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7D58" w14:textId="77777777" w:rsidR="00E67514" w:rsidRDefault="00E67514" w:rsidP="00F93DE7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Утверждаю</w:t>
      </w:r>
    </w:p>
    <w:p w14:paraId="57B2726F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Директор МАУ ДО </w:t>
      </w:r>
    </w:p>
    <w:p w14:paraId="73DCE184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«Ярковская ДМШ»</w:t>
      </w:r>
    </w:p>
    <w:p w14:paraId="7BC472F2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_____О.И. Морозова</w:t>
      </w:r>
    </w:p>
    <w:p w14:paraId="3A7AA0A1" w14:textId="38BE3937" w:rsidR="00E67514" w:rsidRDefault="00E67514" w:rsidP="00E67514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74A5CC11" w14:textId="1792A742" w:rsidR="00287383" w:rsidRDefault="00287383" w:rsidP="00E67514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702744D9" w14:textId="77777777" w:rsidR="00287383" w:rsidRDefault="00287383" w:rsidP="00E67514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59F21794" w14:textId="7E42F2AE" w:rsidR="00AD30D3" w:rsidRPr="0035704C" w:rsidRDefault="00E67514" w:rsidP="00103D9A">
      <w:pPr>
        <w:jc w:val="center"/>
        <w:rPr>
          <w:rFonts w:ascii="Times New Roman" w:hAnsi="Times New Roman"/>
          <w:b/>
          <w:lang w:val="ru-RU"/>
        </w:rPr>
      </w:pPr>
      <w:r w:rsidRPr="0035704C">
        <w:rPr>
          <w:rFonts w:ascii="Times New Roman" w:hAnsi="Times New Roman"/>
          <w:b/>
          <w:lang w:val="ru-RU"/>
        </w:rPr>
        <w:t xml:space="preserve">План работы МАУ ДО «Ярковская ДМШ» </w:t>
      </w:r>
      <w:r w:rsidR="00282720" w:rsidRPr="0035704C">
        <w:rPr>
          <w:rFonts w:ascii="Times New Roman" w:hAnsi="Times New Roman"/>
          <w:b/>
          <w:lang w:val="ru-RU"/>
        </w:rPr>
        <w:t xml:space="preserve">на </w:t>
      </w:r>
      <w:r w:rsidR="007538C7">
        <w:rPr>
          <w:rFonts w:ascii="Times New Roman" w:hAnsi="Times New Roman"/>
          <w:b/>
          <w:lang w:val="ru-RU"/>
        </w:rPr>
        <w:t>период с 2</w:t>
      </w:r>
      <w:r w:rsidR="005E11F2">
        <w:rPr>
          <w:rFonts w:ascii="Times New Roman" w:hAnsi="Times New Roman"/>
          <w:b/>
          <w:lang w:val="ru-RU"/>
        </w:rPr>
        <w:t>4</w:t>
      </w:r>
      <w:r w:rsidR="007538C7">
        <w:rPr>
          <w:rFonts w:ascii="Times New Roman" w:hAnsi="Times New Roman"/>
          <w:b/>
          <w:lang w:val="ru-RU"/>
        </w:rPr>
        <w:t xml:space="preserve">.03 по </w:t>
      </w:r>
      <w:r w:rsidR="00081CEA">
        <w:rPr>
          <w:rFonts w:ascii="Times New Roman" w:hAnsi="Times New Roman"/>
          <w:b/>
          <w:lang w:val="ru-RU"/>
        </w:rPr>
        <w:t>2</w:t>
      </w:r>
      <w:r w:rsidR="005E11F2">
        <w:rPr>
          <w:rFonts w:ascii="Times New Roman" w:hAnsi="Times New Roman"/>
          <w:b/>
          <w:lang w:val="ru-RU"/>
        </w:rPr>
        <w:t>8</w:t>
      </w:r>
      <w:r w:rsidR="007538C7">
        <w:rPr>
          <w:rFonts w:ascii="Times New Roman" w:hAnsi="Times New Roman"/>
          <w:b/>
          <w:lang w:val="ru-RU"/>
        </w:rPr>
        <w:t>.0</w:t>
      </w:r>
      <w:r w:rsidR="00081CEA">
        <w:rPr>
          <w:rFonts w:ascii="Times New Roman" w:hAnsi="Times New Roman"/>
          <w:b/>
          <w:lang w:val="ru-RU"/>
        </w:rPr>
        <w:t>3</w:t>
      </w:r>
      <w:r w:rsidR="007538C7">
        <w:rPr>
          <w:rFonts w:ascii="Times New Roman" w:hAnsi="Times New Roman"/>
          <w:b/>
          <w:lang w:val="ru-RU"/>
        </w:rPr>
        <w:t>.</w:t>
      </w:r>
      <w:r w:rsidRPr="0035704C">
        <w:rPr>
          <w:rFonts w:ascii="Times New Roman" w:hAnsi="Times New Roman"/>
          <w:b/>
          <w:lang w:val="ru-RU"/>
        </w:rPr>
        <w:t xml:space="preserve"> 20</w:t>
      </w:r>
      <w:r w:rsidR="00B12B45" w:rsidRPr="0035704C">
        <w:rPr>
          <w:rFonts w:ascii="Times New Roman" w:hAnsi="Times New Roman"/>
          <w:b/>
          <w:lang w:val="ru-RU"/>
        </w:rPr>
        <w:t>2</w:t>
      </w:r>
      <w:r w:rsidR="005E11F2">
        <w:rPr>
          <w:rFonts w:ascii="Times New Roman" w:hAnsi="Times New Roman"/>
          <w:b/>
          <w:lang w:val="ru-RU"/>
        </w:rPr>
        <w:t>5</w:t>
      </w:r>
      <w:r w:rsidRPr="0035704C">
        <w:rPr>
          <w:rFonts w:ascii="Times New Roman" w:hAnsi="Times New Roman"/>
          <w:b/>
          <w:lang w:val="ru-RU"/>
        </w:rPr>
        <w:t xml:space="preserve"> г</w:t>
      </w:r>
      <w:r w:rsidR="00AD30D3" w:rsidRPr="0035704C">
        <w:rPr>
          <w:rFonts w:ascii="Times New Roman" w:hAnsi="Times New Roman"/>
          <w:b/>
          <w:lang w:val="ru-RU"/>
        </w:rPr>
        <w:t>.</w:t>
      </w:r>
    </w:p>
    <w:p w14:paraId="030CA0ED" w14:textId="77777777" w:rsidR="00AE4092" w:rsidRDefault="00AE4092" w:rsidP="00481AC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6"/>
        <w:gridCol w:w="4111"/>
        <w:gridCol w:w="2268"/>
        <w:gridCol w:w="1983"/>
      </w:tblGrid>
      <w:tr w:rsidR="00E67514" w14:paraId="3502498D" w14:textId="77777777" w:rsidTr="00E159D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F68F9" w14:textId="77777777" w:rsidR="00E67514" w:rsidRPr="007D085D" w:rsidRDefault="00E67514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 w:rsidRPr="007D085D">
              <w:rPr>
                <w:rFonts w:ascii="Times New Roman" w:eastAsia="Calibri" w:hAnsi="Times New Roman"/>
                <w:b/>
                <w:lang w:val="ru-RU"/>
              </w:rPr>
              <w:t>№ п\п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FAFD" w14:textId="77777777" w:rsidR="00E67514" w:rsidRPr="007D085D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D085D">
              <w:rPr>
                <w:rFonts w:ascii="Times New Roman" w:hAnsi="Times New Roman"/>
                <w:b/>
                <w:lang w:val="ru-RU"/>
              </w:rPr>
              <w:t xml:space="preserve">Дата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B9048" w14:textId="77777777" w:rsidR="00E67514" w:rsidRPr="007D085D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D085D">
              <w:rPr>
                <w:rFonts w:ascii="Times New Roman" w:hAnsi="Times New Roman"/>
                <w:b/>
                <w:lang w:val="ru-RU"/>
              </w:rPr>
              <w:t xml:space="preserve">Мероприятие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E1DE" w14:textId="77777777" w:rsidR="00E67514" w:rsidRPr="007D085D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D085D">
              <w:rPr>
                <w:rFonts w:ascii="Times New Roman" w:hAnsi="Times New Roman"/>
                <w:b/>
                <w:lang w:val="ru-RU"/>
              </w:rPr>
              <w:t>Место проведения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7AE9C" w14:textId="77777777" w:rsidR="00E67514" w:rsidRPr="007D085D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D085D">
              <w:rPr>
                <w:rFonts w:ascii="Times New Roman" w:hAnsi="Times New Roman"/>
                <w:b/>
                <w:lang w:val="ru-RU"/>
              </w:rPr>
              <w:t>Ответственный исполнитель</w:t>
            </w:r>
          </w:p>
        </w:tc>
      </w:tr>
      <w:tr w:rsidR="00CD48FA" w:rsidRPr="00E159DD" w14:paraId="4A5ADE41" w14:textId="77777777" w:rsidTr="00776A5C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8722" w14:textId="3BCB6690" w:rsidR="007538C7" w:rsidRDefault="007538C7" w:rsidP="007538C7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538C7">
              <w:rPr>
                <w:rFonts w:ascii="Times New Roman" w:hAnsi="Times New Roman"/>
                <w:b/>
                <w:bCs/>
                <w:lang w:val="ru-RU"/>
              </w:rPr>
              <w:t>Цикл мероприятий в дни весенних каникул «</w:t>
            </w:r>
            <w:r w:rsidR="00CD0B33">
              <w:rPr>
                <w:rFonts w:ascii="Times New Roman" w:hAnsi="Times New Roman"/>
                <w:b/>
                <w:bCs/>
                <w:lang w:val="ru-RU"/>
              </w:rPr>
              <w:t>Музыкальная капель</w:t>
            </w:r>
            <w:r w:rsidRPr="007538C7">
              <w:rPr>
                <w:rFonts w:ascii="Times New Roman" w:hAnsi="Times New Roman"/>
                <w:b/>
                <w:bCs/>
                <w:lang w:val="ru-RU"/>
              </w:rPr>
              <w:t>»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  <w:p w14:paraId="15827F50" w14:textId="44F920F1" w:rsidR="007538C7" w:rsidRPr="007538C7" w:rsidRDefault="007538C7" w:rsidP="007538C7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и в рамках Недели музыки для детей и юношества</w:t>
            </w:r>
          </w:p>
        </w:tc>
      </w:tr>
      <w:tr w:rsidR="00E159DD" w:rsidRPr="000E6451" w14:paraId="59DB26CF" w14:textId="77777777" w:rsidTr="00EF06C6"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D3450" w14:textId="77777777" w:rsidR="00E159DD" w:rsidRPr="00E159DD" w:rsidRDefault="00E159DD" w:rsidP="00081CEA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 w:rsidRPr="00E159DD"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62F92E" w14:textId="17F09A53" w:rsidR="00E159DD" w:rsidRPr="00E159DD" w:rsidRDefault="00E159DD" w:rsidP="00081CEA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24</w:t>
            </w:r>
          </w:p>
          <w:p w14:paraId="649CAC97" w14:textId="60EB1AA6" w:rsidR="00E159DD" w:rsidRPr="00E159DD" w:rsidRDefault="00E159DD" w:rsidP="00081CEA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14-00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FA4A" w14:textId="27FB4B06" w:rsidR="00E159DD" w:rsidRPr="00E159DD" w:rsidRDefault="00E159DD" w:rsidP="00E159DD">
            <w:pPr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ВКЗ «Сказки с оркестром». Музыкально-литературная композиция «Хозяйка Медной горы»</w:t>
            </w:r>
            <w:r>
              <w:rPr>
                <w:rFonts w:ascii="Times New Roman" w:hAnsi="Times New Roman"/>
                <w:lang w:val="ru-RU"/>
              </w:rPr>
              <w:t>, Тюменская филармония</w:t>
            </w:r>
          </w:p>
        </w:tc>
        <w:tc>
          <w:tcPr>
            <w:tcW w:w="2268" w:type="dxa"/>
          </w:tcPr>
          <w:p w14:paraId="68EBBF74" w14:textId="01BB8A3F" w:rsidR="00E159DD" w:rsidRPr="00E159DD" w:rsidRDefault="00E159DD" w:rsidP="00081CEA">
            <w:pPr>
              <w:jc w:val="center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12B3350F" w14:textId="00072D56" w:rsidR="00E159DD" w:rsidRPr="00E159DD" w:rsidRDefault="00E159DD" w:rsidP="00081CE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39AFD621" w14:textId="09C455DB" w:rsidR="00E159DD" w:rsidRPr="00E159DD" w:rsidRDefault="00E159DD" w:rsidP="00E159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9B36" w14:textId="77777777" w:rsidR="00E159DD" w:rsidRPr="00E159DD" w:rsidRDefault="00E159DD" w:rsidP="00081CEA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Морозова О.И.</w:t>
            </w:r>
          </w:p>
          <w:p w14:paraId="29B68363" w14:textId="5F735FBF" w:rsidR="00E159DD" w:rsidRPr="00E159DD" w:rsidRDefault="00E159DD" w:rsidP="00081CEA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Кривоногова Р.Я.</w:t>
            </w:r>
          </w:p>
        </w:tc>
      </w:tr>
      <w:tr w:rsidR="00E159DD" w:rsidRPr="007E3DCF" w14:paraId="69021B20" w14:textId="77777777" w:rsidTr="00EC57B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C7A90" w14:textId="64FBF265" w:rsidR="00E159DD" w:rsidRPr="00E159DD" w:rsidRDefault="00E159DD" w:rsidP="00081CEA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 w:rsidRPr="00E159DD">
              <w:rPr>
                <w:rFonts w:ascii="Times New Roman" w:eastAsia="Calibri" w:hAnsi="Times New Roman"/>
                <w:lang w:val="ru-RU"/>
              </w:rPr>
              <w:t>2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5D9D84" w14:textId="06943F4E" w:rsidR="00E159DD" w:rsidRPr="00E159DD" w:rsidRDefault="00E159DD" w:rsidP="00081CEA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25</w:t>
            </w:r>
          </w:p>
          <w:p w14:paraId="1426A614" w14:textId="636DD89F" w:rsidR="00E159DD" w:rsidRPr="00E159DD" w:rsidRDefault="00E159DD" w:rsidP="00081CEA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14-00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4C70" w14:textId="08D0BBD7" w:rsidR="00E159DD" w:rsidRPr="00E159DD" w:rsidRDefault="00E159DD" w:rsidP="00081CEA">
            <w:pPr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Музыкальная гостиная к юбилею Г. Гладкова «Путешествие в страну Мультфильмов»</w:t>
            </w:r>
          </w:p>
          <w:p w14:paraId="29BE16D9" w14:textId="6A843DC6" w:rsidR="00E159DD" w:rsidRPr="00E159DD" w:rsidRDefault="00E159DD" w:rsidP="00081CE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</w:tcPr>
          <w:p w14:paraId="4FD89FBB" w14:textId="77777777" w:rsidR="00E159DD" w:rsidRPr="00E159DD" w:rsidRDefault="00E159DD" w:rsidP="00081CEA">
            <w:pPr>
              <w:jc w:val="center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7C7F448A" w14:textId="4D9AB4CD" w:rsidR="00E159DD" w:rsidRPr="00E159DD" w:rsidRDefault="00E159DD" w:rsidP="00081CE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7725" w14:textId="77777777" w:rsidR="00E159DD" w:rsidRPr="00E159DD" w:rsidRDefault="00E159DD" w:rsidP="00081CEA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Морозова О.И.</w:t>
            </w:r>
          </w:p>
          <w:p w14:paraId="39756DCD" w14:textId="79222D07" w:rsidR="00E159DD" w:rsidRPr="00E159DD" w:rsidRDefault="00E159DD" w:rsidP="00081CEA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Шанских Н.Г.</w:t>
            </w:r>
          </w:p>
        </w:tc>
      </w:tr>
      <w:tr w:rsidR="00E159DD" w:rsidRPr="00E159DD" w14:paraId="56FC9DE0" w14:textId="77777777" w:rsidTr="00EC57B1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2CD7" w14:textId="2FE20AD3" w:rsidR="00E159DD" w:rsidRPr="00E159DD" w:rsidRDefault="00EC57B1" w:rsidP="00081CEA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3</w:t>
            </w: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0E18" w14:textId="77777777" w:rsidR="00E159DD" w:rsidRPr="00E159DD" w:rsidRDefault="00E159DD" w:rsidP="00081CEA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8E53" w14:textId="66963348" w:rsidR="00E159DD" w:rsidRPr="00E159DD" w:rsidRDefault="00E159DD" w:rsidP="00081CEA">
            <w:pPr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ВКЗ «Приключение супер-героев» (шоу барабанщиков), Свердловская филармония</w:t>
            </w:r>
          </w:p>
        </w:tc>
        <w:tc>
          <w:tcPr>
            <w:tcW w:w="2268" w:type="dxa"/>
          </w:tcPr>
          <w:p w14:paraId="44E1FDAA" w14:textId="744A1A0A" w:rsidR="00E159DD" w:rsidRPr="00E159DD" w:rsidRDefault="00E159DD" w:rsidP="00081CE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31CF" w14:textId="53F2BE65" w:rsidR="00E159DD" w:rsidRPr="00E159DD" w:rsidRDefault="00E159DD" w:rsidP="00081CEA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</w:tr>
      <w:tr w:rsidR="00081CEA" w:rsidRPr="005E11F2" w14:paraId="7CF2F870" w14:textId="77777777" w:rsidTr="00E159D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F642" w14:textId="7FDCD484" w:rsidR="00081CEA" w:rsidRPr="00E159DD" w:rsidRDefault="00EC57B1" w:rsidP="00081CEA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D8A9" w14:textId="2F21110E" w:rsidR="00081CEA" w:rsidRPr="00E159DD" w:rsidRDefault="00876964" w:rsidP="00081CEA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2</w:t>
            </w:r>
            <w:r w:rsidR="001262D4" w:rsidRPr="00E159DD">
              <w:rPr>
                <w:rFonts w:ascii="Times New Roman" w:hAnsi="Times New Roman"/>
                <w:lang w:val="ru-RU"/>
              </w:rPr>
              <w:t>6</w:t>
            </w:r>
          </w:p>
          <w:p w14:paraId="24EB34D8" w14:textId="2EBE4C8C" w:rsidR="00081CEA" w:rsidRPr="00E159DD" w:rsidRDefault="00081CEA" w:rsidP="00081CEA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1</w:t>
            </w:r>
            <w:r w:rsidR="00D617CE" w:rsidRPr="00E159DD">
              <w:rPr>
                <w:rFonts w:ascii="Times New Roman" w:hAnsi="Times New Roman"/>
                <w:lang w:val="ru-RU"/>
              </w:rPr>
              <w:t>4</w:t>
            </w:r>
            <w:r w:rsidRPr="00E159DD">
              <w:rPr>
                <w:rFonts w:ascii="Times New Roman" w:hAnsi="Times New Roman"/>
                <w:lang w:val="ru-RU"/>
              </w:rPr>
              <w:t>-</w:t>
            </w:r>
            <w:r w:rsidR="00D617CE" w:rsidRPr="00E159DD">
              <w:rPr>
                <w:rFonts w:ascii="Times New Roman" w:hAnsi="Times New Roman"/>
                <w:lang w:val="ru-RU"/>
              </w:rPr>
              <w:t>0</w:t>
            </w:r>
            <w:r w:rsidRPr="00E159DD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9328" w14:textId="55D1CF9A" w:rsidR="001262D4" w:rsidRPr="00E159DD" w:rsidRDefault="00EC57B1" w:rsidP="00081CE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Концертная программа «Весна идёт, весне дорогу!» </w:t>
            </w:r>
          </w:p>
          <w:p w14:paraId="6E570766" w14:textId="4A3061D4" w:rsidR="001262D4" w:rsidRPr="00E159DD" w:rsidRDefault="001262D4" w:rsidP="00081CE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</w:tcPr>
          <w:p w14:paraId="1BC3D875" w14:textId="1B7674EA" w:rsidR="00081CEA" w:rsidRPr="00E159DD" w:rsidRDefault="00EC57B1" w:rsidP="00EC57B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Детский сад «Солнышко»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724C" w14:textId="77777777" w:rsidR="00081CEA" w:rsidRDefault="00EC57B1" w:rsidP="00081CEA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4353B27B" w14:textId="3937AC2C" w:rsidR="00EC57B1" w:rsidRPr="00E159DD" w:rsidRDefault="00EC57B1" w:rsidP="00081CEA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Боиштян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А.А.</w:t>
            </w:r>
          </w:p>
        </w:tc>
      </w:tr>
      <w:tr w:rsidR="00EC57B1" w:rsidRPr="005E11F2" w14:paraId="0164944B" w14:textId="77777777" w:rsidTr="0018160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8768" w14:textId="05C94720" w:rsidR="00EC57B1" w:rsidRPr="00E159DD" w:rsidRDefault="00EC57B1" w:rsidP="00EC57B1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5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6B1E5" w14:textId="400812ED" w:rsidR="00EC57B1" w:rsidRPr="00E159DD" w:rsidRDefault="00EC57B1" w:rsidP="00EC57B1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27</w:t>
            </w:r>
          </w:p>
          <w:p w14:paraId="0E008F74" w14:textId="45B80EC6" w:rsidR="00EC57B1" w:rsidRPr="00E159DD" w:rsidRDefault="00EC57B1" w:rsidP="00EC57B1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1E62" w14:textId="77777777" w:rsidR="00EC57B1" w:rsidRPr="00E159DD" w:rsidRDefault="00EC57B1" w:rsidP="00EC57B1">
            <w:pPr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Мастер-класс по игре на гитаре</w:t>
            </w:r>
          </w:p>
          <w:p w14:paraId="468C138E" w14:textId="5CABF8E5" w:rsidR="00EC57B1" w:rsidRPr="00E159DD" w:rsidRDefault="00EC57B1" w:rsidP="00EC57B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</w:tcPr>
          <w:p w14:paraId="06D71431" w14:textId="4FA6719D" w:rsidR="00EC57B1" w:rsidRPr="00E159DD" w:rsidRDefault="00EC57B1" w:rsidP="00EC57B1">
            <w:pPr>
              <w:jc w:val="center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5AF8" w14:textId="3F616FF9" w:rsidR="00EC57B1" w:rsidRPr="00E159DD" w:rsidRDefault="00EC57B1" w:rsidP="00EC57B1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Ястребова А.А.</w:t>
            </w:r>
          </w:p>
        </w:tc>
      </w:tr>
      <w:tr w:rsidR="00EC57B1" w:rsidRPr="00EC57B1" w14:paraId="2BA1BF80" w14:textId="77777777" w:rsidTr="0018160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C799" w14:textId="15BA4B9A" w:rsidR="00EC57B1" w:rsidRPr="00E159DD" w:rsidRDefault="00EC57B1" w:rsidP="00EC57B1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6</w:t>
            </w: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FA5F" w14:textId="77777777" w:rsidR="00EC57B1" w:rsidRPr="00E159DD" w:rsidRDefault="00EC57B1" w:rsidP="00EC57B1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D46B" w14:textId="61401B90" w:rsidR="00EC57B1" w:rsidRPr="00E159DD" w:rsidRDefault="00EC57B1" w:rsidP="00EC57B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Участие в областном конкурсе юных дарований «Дебют»</w:t>
            </w:r>
          </w:p>
        </w:tc>
        <w:tc>
          <w:tcPr>
            <w:tcW w:w="2268" w:type="dxa"/>
          </w:tcPr>
          <w:p w14:paraId="6D30F8C4" w14:textId="012AE86D" w:rsidR="00EC57B1" w:rsidRPr="00E159DD" w:rsidRDefault="00EC57B1" w:rsidP="00EC57B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г. Тюмень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66A0" w14:textId="290EC8BD" w:rsidR="00EC57B1" w:rsidRPr="00E159DD" w:rsidRDefault="00EC57B1" w:rsidP="00EC57B1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EC57B1" w:rsidRPr="005E11F2" w14:paraId="1BE77E0B" w14:textId="77777777" w:rsidTr="00E159D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255C" w14:textId="7C5A67DF" w:rsidR="00EC57B1" w:rsidRPr="00E159DD" w:rsidRDefault="00EC57B1" w:rsidP="00EC57B1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7B2F" w14:textId="511CEBC9" w:rsidR="00EC57B1" w:rsidRPr="00E159DD" w:rsidRDefault="00EC57B1" w:rsidP="00EC57B1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28</w:t>
            </w:r>
          </w:p>
          <w:p w14:paraId="4D750131" w14:textId="0080B907" w:rsidR="00EC57B1" w:rsidRPr="00E159DD" w:rsidRDefault="00EC57B1" w:rsidP="00EC57B1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14-00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90ED" w14:textId="60DEC0AC" w:rsidR="00EC57B1" w:rsidRPr="00E159DD" w:rsidRDefault="00EC57B1" w:rsidP="00EC57B1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Конкурсно</w:t>
            </w:r>
            <w:proofErr w:type="spellEnd"/>
            <w:r>
              <w:rPr>
                <w:rFonts w:ascii="Times New Roman" w:hAnsi="Times New Roman"/>
                <w:lang w:val="ru-RU"/>
              </w:rPr>
              <w:t>-игровая программа для младших школьников «Весенний переполох»</w:t>
            </w:r>
          </w:p>
        </w:tc>
        <w:tc>
          <w:tcPr>
            <w:tcW w:w="2268" w:type="dxa"/>
          </w:tcPr>
          <w:p w14:paraId="4AC754C7" w14:textId="77777777" w:rsidR="00EC57B1" w:rsidRPr="00E159DD" w:rsidRDefault="00EC57B1" w:rsidP="00EC57B1">
            <w:pPr>
              <w:jc w:val="center"/>
              <w:rPr>
                <w:rFonts w:ascii="Times New Roman" w:hAnsi="Times New Roman"/>
                <w:lang w:val="ru-RU"/>
              </w:rPr>
            </w:pPr>
            <w:r w:rsidRPr="00E159DD"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62B3A744" w14:textId="6A2A148A" w:rsidR="00EC57B1" w:rsidRPr="00E159DD" w:rsidRDefault="00EC57B1" w:rsidP="00EC57B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80B8" w14:textId="77777777" w:rsidR="00EC57B1" w:rsidRDefault="00EC57B1" w:rsidP="00EC57B1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2124CD5F" w14:textId="32617BFF" w:rsidR="00EC57B1" w:rsidRPr="00E159DD" w:rsidRDefault="00EC57B1" w:rsidP="00EC57B1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Паничкина А.М.</w:t>
            </w:r>
          </w:p>
        </w:tc>
      </w:tr>
    </w:tbl>
    <w:p w14:paraId="4AF27435" w14:textId="77777777" w:rsidR="00B618A9" w:rsidRDefault="00B618A9" w:rsidP="00B618A9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B618A9" w:rsidSect="000C2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9BA"/>
    <w:rsid w:val="000147FA"/>
    <w:rsid w:val="00081CEA"/>
    <w:rsid w:val="000B4C67"/>
    <w:rsid w:val="000C2EA0"/>
    <w:rsid w:val="000E6451"/>
    <w:rsid w:val="000F6CDE"/>
    <w:rsid w:val="000F7F74"/>
    <w:rsid w:val="00103D9A"/>
    <w:rsid w:val="0011005D"/>
    <w:rsid w:val="001262D4"/>
    <w:rsid w:val="0014517A"/>
    <w:rsid w:val="00186DC9"/>
    <w:rsid w:val="0019070D"/>
    <w:rsid w:val="001E577A"/>
    <w:rsid w:val="001E7317"/>
    <w:rsid w:val="001E7713"/>
    <w:rsid w:val="00217708"/>
    <w:rsid w:val="002474F3"/>
    <w:rsid w:val="00262B4D"/>
    <w:rsid w:val="00282720"/>
    <w:rsid w:val="00287383"/>
    <w:rsid w:val="002949CF"/>
    <w:rsid w:val="002C0611"/>
    <w:rsid w:val="00302A4A"/>
    <w:rsid w:val="00343364"/>
    <w:rsid w:val="0035076C"/>
    <w:rsid w:val="0035704C"/>
    <w:rsid w:val="0039574E"/>
    <w:rsid w:val="003A4249"/>
    <w:rsid w:val="003B531B"/>
    <w:rsid w:val="003F2FF0"/>
    <w:rsid w:val="00405797"/>
    <w:rsid w:val="00422151"/>
    <w:rsid w:val="00436545"/>
    <w:rsid w:val="0045121D"/>
    <w:rsid w:val="00481ACD"/>
    <w:rsid w:val="004B3134"/>
    <w:rsid w:val="0053677D"/>
    <w:rsid w:val="0054740D"/>
    <w:rsid w:val="005C42BF"/>
    <w:rsid w:val="005D1C2B"/>
    <w:rsid w:val="005E11F2"/>
    <w:rsid w:val="006214AF"/>
    <w:rsid w:val="00621BE7"/>
    <w:rsid w:val="00627A65"/>
    <w:rsid w:val="00662682"/>
    <w:rsid w:val="00677DDE"/>
    <w:rsid w:val="006A2C64"/>
    <w:rsid w:val="00704BD2"/>
    <w:rsid w:val="00726EB8"/>
    <w:rsid w:val="0072702A"/>
    <w:rsid w:val="00734924"/>
    <w:rsid w:val="00745DDD"/>
    <w:rsid w:val="007538C7"/>
    <w:rsid w:val="00767F0F"/>
    <w:rsid w:val="0078269C"/>
    <w:rsid w:val="007A72B5"/>
    <w:rsid w:val="007D085D"/>
    <w:rsid w:val="007D5D61"/>
    <w:rsid w:val="007E3DCF"/>
    <w:rsid w:val="00806511"/>
    <w:rsid w:val="00811436"/>
    <w:rsid w:val="00813385"/>
    <w:rsid w:val="00814914"/>
    <w:rsid w:val="008205B3"/>
    <w:rsid w:val="00876964"/>
    <w:rsid w:val="008B1E17"/>
    <w:rsid w:val="008C481A"/>
    <w:rsid w:val="008F1267"/>
    <w:rsid w:val="008F29B9"/>
    <w:rsid w:val="00907E55"/>
    <w:rsid w:val="00920C22"/>
    <w:rsid w:val="0094298E"/>
    <w:rsid w:val="009542E4"/>
    <w:rsid w:val="00955E38"/>
    <w:rsid w:val="009C7ECB"/>
    <w:rsid w:val="009D4EA4"/>
    <w:rsid w:val="009E1019"/>
    <w:rsid w:val="009F5E26"/>
    <w:rsid w:val="00A3548E"/>
    <w:rsid w:val="00A45F01"/>
    <w:rsid w:val="00A54D84"/>
    <w:rsid w:val="00A844FD"/>
    <w:rsid w:val="00AA64E3"/>
    <w:rsid w:val="00AB06F0"/>
    <w:rsid w:val="00AB29BA"/>
    <w:rsid w:val="00AD30D3"/>
    <w:rsid w:val="00AE13D5"/>
    <w:rsid w:val="00AE143F"/>
    <w:rsid w:val="00AE4092"/>
    <w:rsid w:val="00B12B45"/>
    <w:rsid w:val="00B21F1F"/>
    <w:rsid w:val="00B33022"/>
    <w:rsid w:val="00B618A9"/>
    <w:rsid w:val="00B75309"/>
    <w:rsid w:val="00BA5ADB"/>
    <w:rsid w:val="00C00FE4"/>
    <w:rsid w:val="00C405A3"/>
    <w:rsid w:val="00C4672C"/>
    <w:rsid w:val="00C55552"/>
    <w:rsid w:val="00C70B29"/>
    <w:rsid w:val="00CB4F79"/>
    <w:rsid w:val="00CB5477"/>
    <w:rsid w:val="00CC01AA"/>
    <w:rsid w:val="00CC106E"/>
    <w:rsid w:val="00CD0B33"/>
    <w:rsid w:val="00CD2755"/>
    <w:rsid w:val="00CD48FA"/>
    <w:rsid w:val="00CE50EB"/>
    <w:rsid w:val="00CF729D"/>
    <w:rsid w:val="00D05E06"/>
    <w:rsid w:val="00D617CE"/>
    <w:rsid w:val="00DD40B9"/>
    <w:rsid w:val="00E159DD"/>
    <w:rsid w:val="00E61FB3"/>
    <w:rsid w:val="00E67514"/>
    <w:rsid w:val="00E71B77"/>
    <w:rsid w:val="00E84E90"/>
    <w:rsid w:val="00E91B81"/>
    <w:rsid w:val="00EB7A7B"/>
    <w:rsid w:val="00EC57B1"/>
    <w:rsid w:val="00ED663A"/>
    <w:rsid w:val="00ED72E9"/>
    <w:rsid w:val="00F55939"/>
    <w:rsid w:val="00F60EC6"/>
    <w:rsid w:val="00F9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8907"/>
  <w15:docId w15:val="{DF993635-F3F6-403B-91E3-EE96BF2A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8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3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Huawei</cp:lastModifiedBy>
  <cp:revision>83</cp:revision>
  <cp:lastPrinted>2025-03-03T06:01:00Z</cp:lastPrinted>
  <dcterms:created xsi:type="dcterms:W3CDTF">2017-04-17T03:50:00Z</dcterms:created>
  <dcterms:modified xsi:type="dcterms:W3CDTF">2025-03-05T08:56:00Z</dcterms:modified>
</cp:coreProperties>
</file>