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27D65" w14:textId="46650E6E" w:rsidR="004C54DF" w:rsidRPr="009D0C56" w:rsidRDefault="00E75720" w:rsidP="000624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C56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  <w:r w:rsidR="00411BD3" w:rsidRPr="00411B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1BD3" w:rsidRPr="009D0C56">
        <w:rPr>
          <w:rFonts w:ascii="Times New Roman" w:hAnsi="Times New Roman" w:cs="Times New Roman"/>
          <w:b/>
          <w:bCs/>
          <w:sz w:val="28"/>
          <w:szCs w:val="28"/>
        </w:rPr>
        <w:t>образовательных программ</w:t>
      </w:r>
      <w:r w:rsidR="00411BD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0624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0C56">
        <w:rPr>
          <w:rFonts w:ascii="Times New Roman" w:hAnsi="Times New Roman" w:cs="Times New Roman"/>
          <w:b/>
          <w:bCs/>
          <w:sz w:val="28"/>
          <w:szCs w:val="28"/>
        </w:rPr>
        <w:t xml:space="preserve"> реализуемых </w:t>
      </w:r>
      <w:r w:rsidR="004C54DF" w:rsidRPr="009D0C56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411BD3">
        <w:rPr>
          <w:rFonts w:ascii="Times New Roman" w:hAnsi="Times New Roman" w:cs="Times New Roman"/>
          <w:b/>
          <w:bCs/>
          <w:sz w:val="28"/>
          <w:szCs w:val="28"/>
        </w:rPr>
        <w:t xml:space="preserve">МАУ ДО </w:t>
      </w:r>
      <w:r w:rsidR="004C54DF" w:rsidRPr="009D0C5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11BD3">
        <w:rPr>
          <w:rFonts w:ascii="Times New Roman" w:hAnsi="Times New Roman" w:cs="Times New Roman"/>
          <w:b/>
          <w:bCs/>
          <w:sz w:val="28"/>
          <w:szCs w:val="28"/>
        </w:rPr>
        <w:t>Ярковская ДМШ</w:t>
      </w:r>
      <w:r w:rsidR="004C54DF" w:rsidRPr="009D0C56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5159C824" w14:textId="4D74186D" w:rsidR="005E089D" w:rsidRPr="009D0C56" w:rsidRDefault="004C54DF" w:rsidP="004C54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C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3"/>
        <w:tblW w:w="14905" w:type="dxa"/>
        <w:tblLook w:val="04A0" w:firstRow="1" w:lastRow="0" w:firstColumn="1" w:lastColumn="0" w:noHBand="0" w:noVBand="1"/>
      </w:tblPr>
      <w:tblGrid>
        <w:gridCol w:w="752"/>
        <w:gridCol w:w="2931"/>
        <w:gridCol w:w="1141"/>
        <w:gridCol w:w="1659"/>
        <w:gridCol w:w="1807"/>
        <w:gridCol w:w="2542"/>
        <w:gridCol w:w="1964"/>
        <w:gridCol w:w="2109"/>
      </w:tblGrid>
      <w:tr w:rsidR="004C54DF" w:rsidRPr="004C54DF" w14:paraId="09BBFEF2" w14:textId="00683D93" w:rsidTr="00BF7952">
        <w:trPr>
          <w:trHeight w:val="2137"/>
        </w:trPr>
        <w:tc>
          <w:tcPr>
            <w:tcW w:w="752" w:type="dxa"/>
          </w:tcPr>
          <w:p w14:paraId="2AE6F884" w14:textId="77424FF3" w:rsidR="00E75720" w:rsidRPr="004C54DF" w:rsidRDefault="00E75720" w:rsidP="004C54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54DF">
              <w:rPr>
                <w:rFonts w:ascii="Times New Roman" w:hAnsi="Times New Roman" w:cs="Times New Roman"/>
                <w:b/>
                <w:bCs/>
              </w:rPr>
              <w:t>№п\п</w:t>
            </w:r>
          </w:p>
        </w:tc>
        <w:tc>
          <w:tcPr>
            <w:tcW w:w="2931" w:type="dxa"/>
          </w:tcPr>
          <w:p w14:paraId="79D8B79E" w14:textId="7B683752" w:rsidR="00E75720" w:rsidRPr="004C54DF" w:rsidRDefault="00E75720" w:rsidP="004C54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54DF">
              <w:rPr>
                <w:rFonts w:ascii="Times New Roman" w:hAnsi="Times New Roman" w:cs="Times New Roman"/>
                <w:b/>
                <w:bCs/>
              </w:rPr>
              <w:t>Наименование программы</w:t>
            </w:r>
          </w:p>
        </w:tc>
        <w:tc>
          <w:tcPr>
            <w:tcW w:w="1141" w:type="dxa"/>
          </w:tcPr>
          <w:p w14:paraId="0A092D2D" w14:textId="74D1EF8D" w:rsidR="00E75720" w:rsidRPr="004C54DF" w:rsidRDefault="00E75720" w:rsidP="004C54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54DF">
              <w:rPr>
                <w:rFonts w:ascii="Times New Roman" w:hAnsi="Times New Roman" w:cs="Times New Roman"/>
                <w:b/>
                <w:bCs/>
              </w:rPr>
              <w:t>Формы обучения</w:t>
            </w:r>
          </w:p>
        </w:tc>
        <w:tc>
          <w:tcPr>
            <w:tcW w:w="1659" w:type="dxa"/>
          </w:tcPr>
          <w:p w14:paraId="1D16C5BB" w14:textId="3EB298F8" w:rsidR="00E75720" w:rsidRPr="004C54DF" w:rsidRDefault="00E75720" w:rsidP="004C54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54DF">
              <w:rPr>
                <w:rFonts w:ascii="Times New Roman" w:hAnsi="Times New Roman" w:cs="Times New Roman"/>
                <w:b/>
                <w:bCs/>
              </w:rPr>
              <w:t>Нормативный срок обучения</w:t>
            </w:r>
          </w:p>
        </w:tc>
        <w:tc>
          <w:tcPr>
            <w:tcW w:w="1807" w:type="dxa"/>
          </w:tcPr>
          <w:p w14:paraId="0DAC5B1F" w14:textId="2B120C3C" w:rsidR="00E75720" w:rsidRPr="004C54DF" w:rsidRDefault="00E75720" w:rsidP="004C54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54DF">
              <w:rPr>
                <w:rFonts w:ascii="Times New Roman" w:hAnsi="Times New Roman" w:cs="Times New Roman"/>
                <w:b/>
                <w:bCs/>
              </w:rPr>
              <w:t>Язык, на котором осуществляется обучение</w:t>
            </w:r>
          </w:p>
        </w:tc>
        <w:tc>
          <w:tcPr>
            <w:tcW w:w="2542" w:type="dxa"/>
          </w:tcPr>
          <w:p w14:paraId="283072FA" w14:textId="0BE83E96" w:rsidR="00E75720" w:rsidRPr="004C54DF" w:rsidRDefault="00E75720" w:rsidP="004C54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54DF">
              <w:rPr>
                <w:rFonts w:ascii="Times New Roman" w:hAnsi="Times New Roman" w:cs="Times New Roman"/>
                <w:b/>
                <w:bCs/>
              </w:rPr>
              <w:t>Перечень учебных предметов, предусмотренных программой</w:t>
            </w:r>
          </w:p>
        </w:tc>
        <w:tc>
          <w:tcPr>
            <w:tcW w:w="1964" w:type="dxa"/>
          </w:tcPr>
          <w:p w14:paraId="65B7BBEE" w14:textId="16488F14" w:rsidR="00E75720" w:rsidRPr="004C54DF" w:rsidRDefault="00E75720" w:rsidP="004C54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54DF">
              <w:rPr>
                <w:rFonts w:ascii="Times New Roman" w:hAnsi="Times New Roman" w:cs="Times New Roman"/>
                <w:b/>
                <w:bCs/>
              </w:rPr>
              <w:t>Практика, предусмотренная образовательной программой</w:t>
            </w:r>
          </w:p>
        </w:tc>
        <w:tc>
          <w:tcPr>
            <w:tcW w:w="2109" w:type="dxa"/>
          </w:tcPr>
          <w:p w14:paraId="54B194DE" w14:textId="1F296807" w:rsidR="00E75720" w:rsidRPr="004C54DF" w:rsidRDefault="00E75720" w:rsidP="004C54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54DF">
              <w:rPr>
                <w:rFonts w:ascii="Times New Roman" w:hAnsi="Times New Roman" w:cs="Times New Roman"/>
                <w:b/>
                <w:bCs/>
              </w:rPr>
              <w:t>Использование при реализации программы электронного обучения и дистанционных образовательных технологий</w:t>
            </w:r>
          </w:p>
        </w:tc>
      </w:tr>
      <w:tr w:rsidR="004C54DF" w:rsidRPr="004C54DF" w14:paraId="737A792F" w14:textId="66EA5030" w:rsidTr="00BF7952">
        <w:trPr>
          <w:trHeight w:val="254"/>
        </w:trPr>
        <w:tc>
          <w:tcPr>
            <w:tcW w:w="752" w:type="dxa"/>
          </w:tcPr>
          <w:p w14:paraId="0C3050E0" w14:textId="51D3C219" w:rsidR="00E75720" w:rsidRPr="004C54DF" w:rsidRDefault="00E75720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31" w:type="dxa"/>
          </w:tcPr>
          <w:p w14:paraId="349B5560" w14:textId="0CBD56FC" w:rsidR="00E75720" w:rsidRPr="004C54DF" w:rsidRDefault="00E75720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 xml:space="preserve">Дополнительная </w:t>
            </w:r>
            <w:r w:rsidR="00516F80" w:rsidRPr="004C54DF">
              <w:rPr>
                <w:rFonts w:ascii="Times New Roman" w:hAnsi="Times New Roman" w:cs="Times New Roman"/>
              </w:rPr>
              <w:t xml:space="preserve">общеразвивающая </w:t>
            </w:r>
            <w:r w:rsidR="00411BD3">
              <w:rPr>
                <w:rFonts w:ascii="Times New Roman" w:hAnsi="Times New Roman" w:cs="Times New Roman"/>
              </w:rPr>
              <w:t xml:space="preserve">общеобразовательная </w:t>
            </w:r>
            <w:r w:rsidR="00516F80" w:rsidRPr="004C54DF">
              <w:rPr>
                <w:rFonts w:ascii="Times New Roman" w:hAnsi="Times New Roman" w:cs="Times New Roman"/>
              </w:rPr>
              <w:t xml:space="preserve">программа в области музыкального искусства </w:t>
            </w:r>
            <w:r w:rsidR="00C7497E">
              <w:rPr>
                <w:rFonts w:ascii="Times New Roman" w:hAnsi="Times New Roman" w:cs="Times New Roman"/>
              </w:rPr>
              <w:t>«Музыкальное исполнительство»</w:t>
            </w:r>
          </w:p>
        </w:tc>
        <w:tc>
          <w:tcPr>
            <w:tcW w:w="1141" w:type="dxa"/>
          </w:tcPr>
          <w:p w14:paraId="46271FF6" w14:textId="7FA14B95" w:rsidR="00E75720" w:rsidRPr="004C54DF" w:rsidRDefault="00516F80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О</w:t>
            </w:r>
            <w:r w:rsidR="001175B6" w:rsidRPr="004C54DF">
              <w:rPr>
                <w:rFonts w:ascii="Times New Roman" w:hAnsi="Times New Roman" w:cs="Times New Roman"/>
              </w:rPr>
              <w:t>чная</w:t>
            </w:r>
          </w:p>
        </w:tc>
        <w:tc>
          <w:tcPr>
            <w:tcW w:w="1659" w:type="dxa"/>
          </w:tcPr>
          <w:p w14:paraId="66020345" w14:textId="0F8E0509" w:rsidR="00E75720" w:rsidRPr="004C54DF" w:rsidRDefault="00516F80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4</w:t>
            </w:r>
            <w:r w:rsidR="001175B6" w:rsidRPr="004C54DF">
              <w:rPr>
                <w:rFonts w:ascii="Times New Roman" w:hAnsi="Times New Roman" w:cs="Times New Roman"/>
              </w:rPr>
              <w:t xml:space="preserve"> </w:t>
            </w:r>
            <w:r w:rsidRPr="004C54DF">
              <w:rPr>
                <w:rFonts w:ascii="Times New Roman" w:hAnsi="Times New Roman" w:cs="Times New Roman"/>
              </w:rPr>
              <w:t>года</w:t>
            </w:r>
            <w:r w:rsidR="00C7497E">
              <w:rPr>
                <w:rFonts w:ascii="Times New Roman" w:hAnsi="Times New Roman" w:cs="Times New Roman"/>
              </w:rPr>
              <w:t xml:space="preserve"> (для поступающих в возрасте 7-13 лет)</w:t>
            </w:r>
          </w:p>
        </w:tc>
        <w:tc>
          <w:tcPr>
            <w:tcW w:w="1807" w:type="dxa"/>
          </w:tcPr>
          <w:p w14:paraId="76446546" w14:textId="75D9E512" w:rsidR="00E75720" w:rsidRPr="004C54DF" w:rsidRDefault="00516F80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Р</w:t>
            </w:r>
            <w:r w:rsidR="001175B6" w:rsidRPr="004C54DF">
              <w:rPr>
                <w:rFonts w:ascii="Times New Roman" w:hAnsi="Times New Roman" w:cs="Times New Roman"/>
              </w:rPr>
              <w:t>усский язык</w:t>
            </w:r>
          </w:p>
        </w:tc>
        <w:tc>
          <w:tcPr>
            <w:tcW w:w="2542" w:type="dxa"/>
          </w:tcPr>
          <w:p w14:paraId="03BDA12E" w14:textId="4617B90C" w:rsidR="00E75720" w:rsidRPr="004C54DF" w:rsidRDefault="00516F80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1.</w:t>
            </w:r>
            <w:r w:rsidR="00C7497E">
              <w:rPr>
                <w:rFonts w:ascii="Times New Roman" w:hAnsi="Times New Roman" w:cs="Times New Roman"/>
              </w:rPr>
              <w:t>Музыкальный инструмент (фортепиано/ баян/ гитара)</w:t>
            </w:r>
          </w:p>
          <w:p w14:paraId="6E93CB0E" w14:textId="1BBD1EB9" w:rsidR="00516F80" w:rsidRPr="004C54DF" w:rsidRDefault="00516F80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2.</w:t>
            </w:r>
            <w:r w:rsidR="00C7497E">
              <w:rPr>
                <w:rFonts w:ascii="Times New Roman" w:hAnsi="Times New Roman" w:cs="Times New Roman"/>
              </w:rPr>
              <w:t xml:space="preserve">Сольфеджио </w:t>
            </w:r>
          </w:p>
          <w:p w14:paraId="29305F77" w14:textId="36702C42" w:rsidR="00516F80" w:rsidRDefault="00516F80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3.</w:t>
            </w:r>
            <w:r w:rsidR="00C7497E">
              <w:rPr>
                <w:rFonts w:ascii="Times New Roman" w:hAnsi="Times New Roman" w:cs="Times New Roman"/>
              </w:rPr>
              <w:t>Слушание музыки/ Музыкальная литература</w:t>
            </w:r>
          </w:p>
          <w:p w14:paraId="61A76175" w14:textId="5C9F5BFF" w:rsidR="00F319C8" w:rsidRDefault="00F31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Хор </w:t>
            </w:r>
            <w:r w:rsidR="00C7497E">
              <w:rPr>
                <w:rFonts w:ascii="Times New Roman" w:hAnsi="Times New Roman" w:cs="Times New Roman"/>
              </w:rPr>
              <w:t>/ Ансамбль</w:t>
            </w:r>
          </w:p>
          <w:p w14:paraId="38EE2E42" w14:textId="48166756" w:rsidR="00F319C8" w:rsidRPr="004C54DF" w:rsidRDefault="005F2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C7497E">
              <w:rPr>
                <w:rFonts w:ascii="Times New Roman" w:hAnsi="Times New Roman" w:cs="Times New Roman"/>
              </w:rPr>
              <w:t>по выбору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64" w:type="dxa"/>
          </w:tcPr>
          <w:p w14:paraId="24716F52" w14:textId="79F51E3F" w:rsidR="00E75720" w:rsidRPr="004C54DF" w:rsidRDefault="001175B6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Практика не предусмотрена</w:t>
            </w:r>
          </w:p>
        </w:tc>
        <w:tc>
          <w:tcPr>
            <w:tcW w:w="2109" w:type="dxa"/>
          </w:tcPr>
          <w:p w14:paraId="2EC8725C" w14:textId="56C12FC1" w:rsidR="00E75720" w:rsidRPr="004C54DF" w:rsidRDefault="001175B6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При реализации программы используются дистанционные технологии</w:t>
            </w:r>
            <w:r w:rsidR="00BE1CF3">
              <w:rPr>
                <w:rFonts w:ascii="Times New Roman" w:hAnsi="Times New Roman" w:cs="Times New Roman"/>
              </w:rPr>
              <w:t xml:space="preserve"> и средства электронного обучения</w:t>
            </w:r>
          </w:p>
        </w:tc>
      </w:tr>
      <w:tr w:rsidR="004C54DF" w:rsidRPr="004C54DF" w14:paraId="292B3E4D" w14:textId="77777777" w:rsidTr="00BF7952">
        <w:trPr>
          <w:trHeight w:val="254"/>
        </w:trPr>
        <w:tc>
          <w:tcPr>
            <w:tcW w:w="752" w:type="dxa"/>
          </w:tcPr>
          <w:p w14:paraId="491E9363" w14:textId="7CABFA37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2</w:t>
            </w:r>
            <w:r w:rsidR="00AC34AD" w:rsidRPr="004C54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31" w:type="dxa"/>
          </w:tcPr>
          <w:p w14:paraId="35090B1E" w14:textId="3395ABF2" w:rsidR="00D43584" w:rsidRPr="004C54DF" w:rsidRDefault="00C7497E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 xml:space="preserve">Дополнительная общеразвивающая </w:t>
            </w:r>
            <w:r>
              <w:rPr>
                <w:rFonts w:ascii="Times New Roman" w:hAnsi="Times New Roman" w:cs="Times New Roman"/>
              </w:rPr>
              <w:t xml:space="preserve">общеобразовательная </w:t>
            </w:r>
            <w:r w:rsidRPr="004C54DF">
              <w:rPr>
                <w:rFonts w:ascii="Times New Roman" w:hAnsi="Times New Roman" w:cs="Times New Roman"/>
              </w:rPr>
              <w:t xml:space="preserve">программа в области музыкального искусства </w:t>
            </w:r>
            <w:r>
              <w:rPr>
                <w:rFonts w:ascii="Times New Roman" w:hAnsi="Times New Roman" w:cs="Times New Roman"/>
              </w:rPr>
              <w:t>«Музыкальное исполнительство»</w:t>
            </w:r>
          </w:p>
        </w:tc>
        <w:tc>
          <w:tcPr>
            <w:tcW w:w="1141" w:type="dxa"/>
          </w:tcPr>
          <w:p w14:paraId="36FC42AF" w14:textId="274F9D07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659" w:type="dxa"/>
          </w:tcPr>
          <w:p w14:paraId="069703AD" w14:textId="3C304BF6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3 года</w:t>
            </w:r>
            <w:r w:rsidR="00C7497E">
              <w:rPr>
                <w:rFonts w:ascii="Times New Roman" w:hAnsi="Times New Roman" w:cs="Times New Roman"/>
              </w:rPr>
              <w:t xml:space="preserve"> (для поступающих в возрасте 12-14 лет)</w:t>
            </w:r>
          </w:p>
        </w:tc>
        <w:tc>
          <w:tcPr>
            <w:tcW w:w="1807" w:type="dxa"/>
          </w:tcPr>
          <w:p w14:paraId="6A74BDFD" w14:textId="45E85D96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42" w:type="dxa"/>
          </w:tcPr>
          <w:p w14:paraId="2A0A25EF" w14:textId="77777777" w:rsidR="00C7497E" w:rsidRPr="004C54DF" w:rsidRDefault="00C7497E" w:rsidP="00C7497E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Музыкальный инструмент (фортепиано/ баян/ гитара)</w:t>
            </w:r>
          </w:p>
          <w:p w14:paraId="625DF8F8" w14:textId="77777777" w:rsidR="00C7497E" w:rsidRPr="004C54DF" w:rsidRDefault="00C7497E" w:rsidP="00C7497E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Сольфеджио </w:t>
            </w:r>
          </w:p>
          <w:p w14:paraId="4A25364F" w14:textId="04802C7C" w:rsidR="00C7497E" w:rsidRDefault="00C7497E" w:rsidP="00C7497E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  <w:p w14:paraId="10A143FA" w14:textId="77777777" w:rsidR="00C7497E" w:rsidRDefault="00C7497E" w:rsidP="00C74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Хор / Ансамбль</w:t>
            </w:r>
          </w:p>
          <w:p w14:paraId="1BA99151" w14:textId="4437323D" w:rsidR="00F319C8" w:rsidRPr="004C54DF" w:rsidRDefault="00C7497E" w:rsidP="00F31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выбору)</w:t>
            </w:r>
          </w:p>
        </w:tc>
        <w:tc>
          <w:tcPr>
            <w:tcW w:w="1964" w:type="dxa"/>
          </w:tcPr>
          <w:p w14:paraId="5338944F" w14:textId="5199B977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Практика не предусмотрена</w:t>
            </w:r>
          </w:p>
        </w:tc>
        <w:tc>
          <w:tcPr>
            <w:tcW w:w="2109" w:type="dxa"/>
          </w:tcPr>
          <w:p w14:paraId="3C9E8A45" w14:textId="56C9A2E4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При реализации программы используются дистанционные технологии</w:t>
            </w:r>
            <w:r w:rsidR="00BE1CF3">
              <w:rPr>
                <w:rFonts w:ascii="Times New Roman" w:hAnsi="Times New Roman" w:cs="Times New Roman"/>
              </w:rPr>
              <w:t xml:space="preserve"> и средства электронного обучения</w:t>
            </w:r>
          </w:p>
        </w:tc>
      </w:tr>
      <w:tr w:rsidR="004C54DF" w:rsidRPr="004C54DF" w14:paraId="6AB7688F" w14:textId="68BC256D" w:rsidTr="00BF7952">
        <w:trPr>
          <w:trHeight w:val="269"/>
        </w:trPr>
        <w:tc>
          <w:tcPr>
            <w:tcW w:w="752" w:type="dxa"/>
          </w:tcPr>
          <w:p w14:paraId="3C87FB1B" w14:textId="6CAB1161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3</w:t>
            </w:r>
            <w:r w:rsidR="00AC34AD" w:rsidRPr="004C54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31" w:type="dxa"/>
          </w:tcPr>
          <w:p w14:paraId="47B91E8A" w14:textId="08692260" w:rsidR="00D43584" w:rsidRPr="004C54DF" w:rsidRDefault="00A61D35" w:rsidP="004C54DF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 xml:space="preserve">Дополнительная общеразвивающая </w:t>
            </w:r>
            <w:r>
              <w:rPr>
                <w:rFonts w:ascii="Times New Roman" w:hAnsi="Times New Roman" w:cs="Times New Roman"/>
              </w:rPr>
              <w:t xml:space="preserve">общеобразовательная </w:t>
            </w:r>
            <w:r w:rsidRPr="004C54DF">
              <w:rPr>
                <w:rFonts w:ascii="Times New Roman" w:hAnsi="Times New Roman" w:cs="Times New Roman"/>
              </w:rPr>
              <w:t xml:space="preserve">программа в области музыкального искусства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Хоровое пение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1" w:type="dxa"/>
          </w:tcPr>
          <w:p w14:paraId="23D564E8" w14:textId="09665B0C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659" w:type="dxa"/>
          </w:tcPr>
          <w:p w14:paraId="4C8CEAC7" w14:textId="052C0E6E" w:rsidR="00D43584" w:rsidRPr="004C54DF" w:rsidRDefault="00BE1CF3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4 года</w:t>
            </w:r>
            <w:r>
              <w:rPr>
                <w:rFonts w:ascii="Times New Roman" w:hAnsi="Times New Roman" w:cs="Times New Roman"/>
              </w:rPr>
              <w:t xml:space="preserve"> (для поступающих в возрасте 7-13 лет)</w:t>
            </w:r>
          </w:p>
        </w:tc>
        <w:tc>
          <w:tcPr>
            <w:tcW w:w="1807" w:type="dxa"/>
          </w:tcPr>
          <w:p w14:paraId="5517AD9B" w14:textId="6B59561F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42" w:type="dxa"/>
          </w:tcPr>
          <w:p w14:paraId="33C178EB" w14:textId="3BEF0908" w:rsidR="00BE1CF3" w:rsidRPr="004C54DF" w:rsidRDefault="00BE1CF3" w:rsidP="00BE1CF3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1.</w:t>
            </w:r>
            <w:r w:rsidR="00A61D35">
              <w:rPr>
                <w:rFonts w:ascii="Times New Roman" w:hAnsi="Times New Roman" w:cs="Times New Roman"/>
              </w:rPr>
              <w:t>Хор</w:t>
            </w:r>
          </w:p>
          <w:p w14:paraId="2048A6E4" w14:textId="77777777" w:rsidR="00BE1CF3" w:rsidRPr="004C54DF" w:rsidRDefault="00BE1CF3" w:rsidP="00BE1CF3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Сольфеджио </w:t>
            </w:r>
          </w:p>
          <w:p w14:paraId="1E37324D" w14:textId="77777777" w:rsidR="00BE1CF3" w:rsidRDefault="00BE1CF3" w:rsidP="00BE1CF3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Слушание музыки/ Музыкальная литература</w:t>
            </w:r>
          </w:p>
          <w:p w14:paraId="086C00EF" w14:textId="23FB0971" w:rsidR="00F319C8" w:rsidRPr="004C54DF" w:rsidRDefault="00BE1CF3" w:rsidP="00A61D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A61D35">
              <w:rPr>
                <w:rFonts w:ascii="Times New Roman" w:hAnsi="Times New Roman" w:cs="Times New Roman"/>
              </w:rPr>
              <w:t>Основы музыкального исполнительства (фортепиано/ баян/ гитара)</w:t>
            </w:r>
            <w:r w:rsidR="00A61D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(по выбору)</w:t>
            </w:r>
          </w:p>
        </w:tc>
        <w:tc>
          <w:tcPr>
            <w:tcW w:w="1964" w:type="dxa"/>
          </w:tcPr>
          <w:p w14:paraId="326C7A56" w14:textId="4AA4BDEF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Практика не предусмотрена</w:t>
            </w:r>
          </w:p>
        </w:tc>
        <w:tc>
          <w:tcPr>
            <w:tcW w:w="2109" w:type="dxa"/>
          </w:tcPr>
          <w:p w14:paraId="069E00D9" w14:textId="655914D4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При реализации программы используются дистанционные технологии</w:t>
            </w:r>
            <w:r w:rsidR="00A61D35">
              <w:rPr>
                <w:rFonts w:ascii="Times New Roman" w:hAnsi="Times New Roman" w:cs="Times New Roman"/>
              </w:rPr>
              <w:t xml:space="preserve"> и средства электронного обучения</w:t>
            </w:r>
          </w:p>
        </w:tc>
      </w:tr>
      <w:tr w:rsidR="004C54DF" w:rsidRPr="004C54DF" w14:paraId="5D4E6C52" w14:textId="77777777" w:rsidTr="00BF7952">
        <w:trPr>
          <w:trHeight w:val="269"/>
        </w:trPr>
        <w:tc>
          <w:tcPr>
            <w:tcW w:w="752" w:type="dxa"/>
          </w:tcPr>
          <w:p w14:paraId="29F7ADF9" w14:textId="79C6AAC0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lastRenderedPageBreak/>
              <w:t>4</w:t>
            </w:r>
            <w:r w:rsidR="00AC34AD" w:rsidRPr="004C54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31" w:type="dxa"/>
          </w:tcPr>
          <w:p w14:paraId="1DD9EB65" w14:textId="7DF4D99A" w:rsidR="00D43584" w:rsidRPr="004C54DF" w:rsidRDefault="00A61D35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 xml:space="preserve">Дополнительная общеразвивающая </w:t>
            </w:r>
            <w:r>
              <w:rPr>
                <w:rFonts w:ascii="Times New Roman" w:hAnsi="Times New Roman" w:cs="Times New Roman"/>
              </w:rPr>
              <w:t xml:space="preserve">общеобразовательная </w:t>
            </w:r>
            <w:r w:rsidRPr="004C54DF">
              <w:rPr>
                <w:rFonts w:ascii="Times New Roman" w:hAnsi="Times New Roman" w:cs="Times New Roman"/>
              </w:rPr>
              <w:t xml:space="preserve">программа в области музыкального искусства </w:t>
            </w:r>
            <w:r>
              <w:rPr>
                <w:rFonts w:ascii="Times New Roman" w:hAnsi="Times New Roman" w:cs="Times New Roman"/>
              </w:rPr>
              <w:t>«Хоровое пение»</w:t>
            </w:r>
          </w:p>
        </w:tc>
        <w:tc>
          <w:tcPr>
            <w:tcW w:w="1141" w:type="dxa"/>
          </w:tcPr>
          <w:p w14:paraId="4C285589" w14:textId="2F57DFA2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659" w:type="dxa"/>
          </w:tcPr>
          <w:p w14:paraId="42664C6D" w14:textId="1BDE9C34" w:rsidR="00D43584" w:rsidRPr="004C54DF" w:rsidRDefault="00A61D35" w:rsidP="00D43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43584" w:rsidRPr="004C54DF">
              <w:rPr>
                <w:rFonts w:ascii="Times New Roman" w:hAnsi="Times New Roman" w:cs="Times New Roman"/>
              </w:rPr>
              <w:t xml:space="preserve"> года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(для поступающих в возрасте 12-14 лет)</w:t>
            </w:r>
          </w:p>
        </w:tc>
        <w:tc>
          <w:tcPr>
            <w:tcW w:w="1807" w:type="dxa"/>
          </w:tcPr>
          <w:p w14:paraId="698EBB66" w14:textId="628182F6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42" w:type="dxa"/>
          </w:tcPr>
          <w:p w14:paraId="59B9DCAE" w14:textId="77777777" w:rsidR="00A61D35" w:rsidRPr="004C54DF" w:rsidRDefault="00A61D35" w:rsidP="00A61D35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Хор</w:t>
            </w:r>
          </w:p>
          <w:p w14:paraId="4A53D886" w14:textId="77777777" w:rsidR="00A61D35" w:rsidRPr="004C54DF" w:rsidRDefault="00A61D35" w:rsidP="00A61D35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Сольфеджио </w:t>
            </w:r>
          </w:p>
          <w:p w14:paraId="0DA67A4E" w14:textId="6DB6C135" w:rsidR="00A61D35" w:rsidRDefault="00A61D35" w:rsidP="00A61D35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  <w:p w14:paraId="23B8350A" w14:textId="46AEABD9" w:rsidR="00F319C8" w:rsidRPr="004C54DF" w:rsidRDefault="00A61D35" w:rsidP="00A61D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Основы музыкального исполнительства (фортепиано/ баян/ гитара) (по выбору)</w:t>
            </w:r>
          </w:p>
        </w:tc>
        <w:tc>
          <w:tcPr>
            <w:tcW w:w="1964" w:type="dxa"/>
          </w:tcPr>
          <w:p w14:paraId="6CD77335" w14:textId="45F676DE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Практика не предусмотрена</w:t>
            </w:r>
          </w:p>
        </w:tc>
        <w:tc>
          <w:tcPr>
            <w:tcW w:w="2109" w:type="dxa"/>
          </w:tcPr>
          <w:p w14:paraId="206BA966" w14:textId="30FD5EE6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При реализации программы используются дистанционные технологии</w:t>
            </w:r>
            <w:r w:rsidR="00A61D35">
              <w:rPr>
                <w:rFonts w:ascii="Times New Roman" w:hAnsi="Times New Roman" w:cs="Times New Roman"/>
              </w:rPr>
              <w:t xml:space="preserve"> и средства электронного обучения</w:t>
            </w:r>
          </w:p>
        </w:tc>
      </w:tr>
      <w:tr w:rsidR="004C54DF" w:rsidRPr="004C54DF" w14:paraId="081E7D64" w14:textId="08EC6CA8" w:rsidTr="00BF7952">
        <w:trPr>
          <w:trHeight w:val="269"/>
        </w:trPr>
        <w:tc>
          <w:tcPr>
            <w:tcW w:w="752" w:type="dxa"/>
          </w:tcPr>
          <w:p w14:paraId="1933199B" w14:textId="559172F9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5</w:t>
            </w:r>
            <w:r w:rsidR="00AC34AD" w:rsidRPr="004C54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31" w:type="dxa"/>
          </w:tcPr>
          <w:p w14:paraId="586A191D" w14:textId="7E6630F3" w:rsidR="00D43584" w:rsidRPr="004C54DF" w:rsidRDefault="00A61D35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 xml:space="preserve">Дополнительная общеразвивающая </w:t>
            </w:r>
            <w:r>
              <w:rPr>
                <w:rFonts w:ascii="Times New Roman" w:hAnsi="Times New Roman" w:cs="Times New Roman"/>
              </w:rPr>
              <w:t xml:space="preserve">общеобразовательная </w:t>
            </w:r>
            <w:r w:rsidRPr="004C54DF">
              <w:rPr>
                <w:rFonts w:ascii="Times New Roman" w:hAnsi="Times New Roman" w:cs="Times New Roman"/>
              </w:rPr>
              <w:t xml:space="preserve">программа в области музыкального искусства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Музыкально-эстетическое развитие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1" w:type="dxa"/>
          </w:tcPr>
          <w:p w14:paraId="79524426" w14:textId="72BDC27D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659" w:type="dxa"/>
          </w:tcPr>
          <w:p w14:paraId="640D651B" w14:textId="0CEF2D64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4 года</w:t>
            </w:r>
            <w:r w:rsidR="00A61D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7" w:type="dxa"/>
          </w:tcPr>
          <w:p w14:paraId="70ECAE06" w14:textId="16AD9058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42" w:type="dxa"/>
          </w:tcPr>
          <w:p w14:paraId="1B872B5B" w14:textId="55892659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1.</w:t>
            </w:r>
            <w:r w:rsidR="00FF03D6">
              <w:rPr>
                <w:rFonts w:ascii="Times New Roman" w:hAnsi="Times New Roman" w:cs="Times New Roman"/>
              </w:rPr>
              <w:t>Хор</w:t>
            </w:r>
          </w:p>
          <w:p w14:paraId="60A5AD6E" w14:textId="4F0CA397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2.</w:t>
            </w:r>
            <w:r w:rsidR="00FF03D6">
              <w:rPr>
                <w:rFonts w:ascii="Times New Roman" w:hAnsi="Times New Roman" w:cs="Times New Roman"/>
              </w:rPr>
              <w:t>Сольфеджио</w:t>
            </w:r>
          </w:p>
          <w:p w14:paraId="3AA6D7E7" w14:textId="5D9F615B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3.</w:t>
            </w:r>
            <w:r w:rsidR="00FF03D6">
              <w:rPr>
                <w:rFonts w:ascii="Times New Roman" w:hAnsi="Times New Roman" w:cs="Times New Roman"/>
              </w:rPr>
              <w:t>Слушание музыки/ Музыкальная литература</w:t>
            </w:r>
          </w:p>
          <w:p w14:paraId="54C18CF5" w14:textId="0362977F" w:rsidR="00D43584" w:rsidRDefault="00D43584" w:rsidP="00D43584">
            <w:pPr>
              <w:rPr>
                <w:rFonts w:ascii="Times New Roman" w:hAnsi="Times New Roman" w:cs="Times New Roman"/>
              </w:rPr>
            </w:pPr>
          </w:p>
          <w:p w14:paraId="42DD07A1" w14:textId="4666D9C8" w:rsidR="00F319C8" w:rsidRPr="004C54DF" w:rsidRDefault="00F319C8" w:rsidP="00D43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</w:tcPr>
          <w:p w14:paraId="347A713F" w14:textId="5A506F30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Практика не предусмотрена</w:t>
            </w:r>
          </w:p>
        </w:tc>
        <w:tc>
          <w:tcPr>
            <w:tcW w:w="2109" w:type="dxa"/>
          </w:tcPr>
          <w:p w14:paraId="58575BD8" w14:textId="7F1FE524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При реализации программы используются дистанционные технологии</w:t>
            </w:r>
            <w:r w:rsidR="00FF03D6">
              <w:rPr>
                <w:rFonts w:ascii="Times New Roman" w:hAnsi="Times New Roman" w:cs="Times New Roman"/>
              </w:rPr>
              <w:t xml:space="preserve"> и средства электронного обучения</w:t>
            </w:r>
          </w:p>
        </w:tc>
      </w:tr>
      <w:tr w:rsidR="004C54DF" w:rsidRPr="004C54DF" w14:paraId="6E7B4B57" w14:textId="77777777" w:rsidTr="00062441">
        <w:trPr>
          <w:trHeight w:val="2467"/>
        </w:trPr>
        <w:tc>
          <w:tcPr>
            <w:tcW w:w="752" w:type="dxa"/>
          </w:tcPr>
          <w:p w14:paraId="08CC3F57" w14:textId="47F49199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6</w:t>
            </w:r>
            <w:r w:rsidR="00AC34AD" w:rsidRPr="004C54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31" w:type="dxa"/>
          </w:tcPr>
          <w:p w14:paraId="1EA69A64" w14:textId="04991ADA" w:rsidR="00D43584" w:rsidRPr="004C54DF" w:rsidRDefault="00FF03D6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 xml:space="preserve">Дополнительная общеразвивающая </w:t>
            </w:r>
            <w:r>
              <w:rPr>
                <w:rFonts w:ascii="Times New Roman" w:hAnsi="Times New Roman" w:cs="Times New Roman"/>
              </w:rPr>
              <w:t xml:space="preserve">общеобразовательная </w:t>
            </w:r>
            <w:r w:rsidRPr="004C54DF">
              <w:rPr>
                <w:rFonts w:ascii="Times New Roman" w:hAnsi="Times New Roman" w:cs="Times New Roman"/>
              </w:rPr>
              <w:t xml:space="preserve">программа в области музыкального искусства </w:t>
            </w:r>
            <w:r>
              <w:rPr>
                <w:rFonts w:ascii="Times New Roman" w:hAnsi="Times New Roman" w:cs="Times New Roman"/>
              </w:rPr>
              <w:t>«Музыкально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развитие»</w:t>
            </w:r>
          </w:p>
        </w:tc>
        <w:tc>
          <w:tcPr>
            <w:tcW w:w="1141" w:type="dxa"/>
          </w:tcPr>
          <w:p w14:paraId="787DA120" w14:textId="5F2F915F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659" w:type="dxa"/>
          </w:tcPr>
          <w:p w14:paraId="069B4EAD" w14:textId="1E8F09DC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807" w:type="dxa"/>
          </w:tcPr>
          <w:p w14:paraId="0F25F4AE" w14:textId="02420961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42" w:type="dxa"/>
          </w:tcPr>
          <w:p w14:paraId="3A6E8DEE" w14:textId="7350BC08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1.</w:t>
            </w:r>
            <w:r w:rsidR="00FF03D6">
              <w:rPr>
                <w:rFonts w:ascii="Times New Roman" w:hAnsi="Times New Roman" w:cs="Times New Roman"/>
              </w:rPr>
              <w:t>Хор</w:t>
            </w:r>
          </w:p>
          <w:p w14:paraId="3E47A613" w14:textId="0B7CFF2C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2.</w:t>
            </w:r>
            <w:r w:rsidR="00FF03D6">
              <w:rPr>
                <w:rFonts w:ascii="Times New Roman" w:hAnsi="Times New Roman" w:cs="Times New Roman"/>
              </w:rPr>
              <w:t>Сольфеджио</w:t>
            </w:r>
          </w:p>
          <w:p w14:paraId="5DBB03BD" w14:textId="38708E55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3.</w:t>
            </w:r>
            <w:r w:rsidR="00FF03D6">
              <w:rPr>
                <w:rFonts w:ascii="Times New Roman" w:hAnsi="Times New Roman" w:cs="Times New Roman"/>
              </w:rPr>
              <w:t>Слушание музыки/ Музыкальная литература</w:t>
            </w:r>
          </w:p>
          <w:p w14:paraId="74981D92" w14:textId="282C283A" w:rsidR="00D43584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4.</w:t>
            </w:r>
            <w:r w:rsidR="00D71C8A">
              <w:rPr>
                <w:rFonts w:ascii="Times New Roman" w:hAnsi="Times New Roman" w:cs="Times New Roman"/>
              </w:rPr>
              <w:t>Вокал</w:t>
            </w:r>
          </w:p>
          <w:p w14:paraId="3E2862AB" w14:textId="69394038" w:rsidR="00F319C8" w:rsidRPr="004C54DF" w:rsidRDefault="00D71C8A" w:rsidP="00D43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5.Основы музыкального исполнительства (фортепиано/ баян/ гитара)</w:t>
            </w:r>
          </w:p>
        </w:tc>
        <w:tc>
          <w:tcPr>
            <w:tcW w:w="1964" w:type="dxa"/>
          </w:tcPr>
          <w:p w14:paraId="2E5E2173" w14:textId="7BF6F3AD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Практика не предусмотрена</w:t>
            </w:r>
          </w:p>
        </w:tc>
        <w:tc>
          <w:tcPr>
            <w:tcW w:w="2109" w:type="dxa"/>
          </w:tcPr>
          <w:p w14:paraId="6C35FEC2" w14:textId="43771C2E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При реализации программы используются дистанционные технологии</w:t>
            </w:r>
            <w:r w:rsidR="00D71C8A">
              <w:rPr>
                <w:rFonts w:ascii="Times New Roman" w:hAnsi="Times New Roman" w:cs="Times New Roman"/>
              </w:rPr>
              <w:t xml:space="preserve"> и средства электронного обучения</w:t>
            </w:r>
          </w:p>
        </w:tc>
      </w:tr>
      <w:tr w:rsidR="004C54DF" w:rsidRPr="004C54DF" w14:paraId="4C56CE8C" w14:textId="36351348" w:rsidTr="00BF7952">
        <w:trPr>
          <w:trHeight w:val="254"/>
        </w:trPr>
        <w:tc>
          <w:tcPr>
            <w:tcW w:w="752" w:type="dxa"/>
          </w:tcPr>
          <w:p w14:paraId="14BD08EC" w14:textId="0C827DF1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7</w:t>
            </w:r>
            <w:r w:rsidR="00AC34AD" w:rsidRPr="004C54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31" w:type="dxa"/>
          </w:tcPr>
          <w:p w14:paraId="330C03ED" w14:textId="7A1876B0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 xml:space="preserve"> </w:t>
            </w:r>
            <w:r w:rsidR="00D71C8A" w:rsidRPr="004C54DF">
              <w:rPr>
                <w:rFonts w:ascii="Times New Roman" w:hAnsi="Times New Roman" w:cs="Times New Roman"/>
              </w:rPr>
              <w:t xml:space="preserve">Дополнительная общеразвивающая </w:t>
            </w:r>
            <w:r w:rsidR="00D71C8A">
              <w:rPr>
                <w:rFonts w:ascii="Times New Roman" w:hAnsi="Times New Roman" w:cs="Times New Roman"/>
              </w:rPr>
              <w:t xml:space="preserve">общеобразовательная </w:t>
            </w:r>
            <w:r w:rsidR="00D71C8A" w:rsidRPr="004C54DF">
              <w:rPr>
                <w:rFonts w:ascii="Times New Roman" w:hAnsi="Times New Roman" w:cs="Times New Roman"/>
              </w:rPr>
              <w:t xml:space="preserve">программа в области музыкального искусства </w:t>
            </w:r>
            <w:r w:rsidR="00D71C8A">
              <w:rPr>
                <w:rFonts w:ascii="Times New Roman" w:hAnsi="Times New Roman" w:cs="Times New Roman"/>
              </w:rPr>
              <w:t>«Музыкально</w:t>
            </w:r>
            <w:r w:rsidR="00D71C8A">
              <w:rPr>
                <w:rFonts w:ascii="Times New Roman" w:hAnsi="Times New Roman" w:cs="Times New Roman"/>
              </w:rPr>
              <w:t>-эстетическая подготовка</w:t>
            </w:r>
            <w:r w:rsidR="00D71C8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41" w:type="dxa"/>
          </w:tcPr>
          <w:p w14:paraId="6EFF6BCB" w14:textId="0C0639BD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659" w:type="dxa"/>
          </w:tcPr>
          <w:p w14:paraId="42EF13A6" w14:textId="12C47B72" w:rsidR="00D43584" w:rsidRDefault="0046135B" w:rsidP="00D43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43584" w:rsidRPr="004C54DF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(для поступающих в возрасте 6-7 лет</w:t>
            </w:r>
          </w:p>
          <w:p w14:paraId="57D73CA3" w14:textId="029166EB" w:rsidR="0046135B" w:rsidRPr="004C54DF" w:rsidRDefault="0046135B" w:rsidP="00D43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год, 2 года (для</w:t>
            </w:r>
            <w:r w:rsidR="00062441">
              <w:rPr>
                <w:rFonts w:ascii="Times New Roman" w:hAnsi="Times New Roman" w:cs="Times New Roman"/>
              </w:rPr>
              <w:t xml:space="preserve"> поступающих в возрасте 5-6 лет)</w:t>
            </w:r>
          </w:p>
        </w:tc>
        <w:tc>
          <w:tcPr>
            <w:tcW w:w="1807" w:type="dxa"/>
          </w:tcPr>
          <w:p w14:paraId="773E16A6" w14:textId="214D8E72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42" w:type="dxa"/>
          </w:tcPr>
          <w:p w14:paraId="375E8208" w14:textId="6E525AAC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1.</w:t>
            </w:r>
            <w:r w:rsidR="00FD15AE">
              <w:rPr>
                <w:rFonts w:ascii="Times New Roman" w:hAnsi="Times New Roman" w:cs="Times New Roman"/>
              </w:rPr>
              <w:t>Хор</w:t>
            </w:r>
          </w:p>
          <w:p w14:paraId="7887B09E" w14:textId="77777777" w:rsidR="00F319C8" w:rsidRDefault="00D43584" w:rsidP="00FD15AE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 xml:space="preserve">2. Основы </w:t>
            </w:r>
            <w:r w:rsidR="00FD15AE">
              <w:rPr>
                <w:rFonts w:ascii="Times New Roman" w:hAnsi="Times New Roman" w:cs="Times New Roman"/>
              </w:rPr>
              <w:t>музыкальной грамоты</w:t>
            </w:r>
          </w:p>
          <w:p w14:paraId="23F7CB8D" w14:textId="3A6DC976" w:rsidR="0046135B" w:rsidRPr="004C54DF" w:rsidRDefault="0046135B" w:rsidP="00FD1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Музыка (группа раннего эстетического развития)</w:t>
            </w:r>
          </w:p>
        </w:tc>
        <w:tc>
          <w:tcPr>
            <w:tcW w:w="1964" w:type="dxa"/>
          </w:tcPr>
          <w:p w14:paraId="7448B3C4" w14:textId="4217609C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Практика не предусмотрена</w:t>
            </w:r>
          </w:p>
        </w:tc>
        <w:tc>
          <w:tcPr>
            <w:tcW w:w="2109" w:type="dxa"/>
          </w:tcPr>
          <w:p w14:paraId="2425545A" w14:textId="44C3A184" w:rsidR="00D43584" w:rsidRPr="004C54DF" w:rsidRDefault="00D43584" w:rsidP="00D43584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При реализации программы используются дистанционные технологии</w:t>
            </w:r>
            <w:r w:rsidR="00062441">
              <w:rPr>
                <w:rFonts w:ascii="Times New Roman" w:hAnsi="Times New Roman" w:cs="Times New Roman"/>
              </w:rPr>
              <w:t xml:space="preserve"> и средства электронного обучения</w:t>
            </w:r>
          </w:p>
        </w:tc>
      </w:tr>
      <w:tr w:rsidR="00062441" w:rsidRPr="004C54DF" w14:paraId="119A1D2B" w14:textId="77777777" w:rsidTr="00062441">
        <w:trPr>
          <w:trHeight w:val="2110"/>
        </w:trPr>
        <w:tc>
          <w:tcPr>
            <w:tcW w:w="752" w:type="dxa"/>
          </w:tcPr>
          <w:p w14:paraId="11124B3D" w14:textId="0526347C" w:rsidR="00062441" w:rsidRPr="004C54DF" w:rsidRDefault="00062441" w:rsidP="00062441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931" w:type="dxa"/>
          </w:tcPr>
          <w:p w14:paraId="05DD22EE" w14:textId="61569F9D" w:rsidR="00062441" w:rsidRPr="004C54DF" w:rsidRDefault="00062441" w:rsidP="00062441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Дополнительная предпрофессиональная общеобразовательная программа в области музыкального искусства «Хоровое пение»</w:t>
            </w:r>
          </w:p>
        </w:tc>
        <w:tc>
          <w:tcPr>
            <w:tcW w:w="1141" w:type="dxa"/>
          </w:tcPr>
          <w:p w14:paraId="0F91A7AE" w14:textId="53363435" w:rsidR="00062441" w:rsidRPr="004C54DF" w:rsidRDefault="00062441" w:rsidP="00062441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659" w:type="dxa"/>
          </w:tcPr>
          <w:p w14:paraId="61DA7FEC" w14:textId="617DBDDA" w:rsidR="00062441" w:rsidRPr="004C54DF" w:rsidRDefault="00062441" w:rsidP="00062441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8-9 лет</w:t>
            </w:r>
          </w:p>
        </w:tc>
        <w:tc>
          <w:tcPr>
            <w:tcW w:w="1807" w:type="dxa"/>
          </w:tcPr>
          <w:p w14:paraId="166A660A" w14:textId="2FE943EA" w:rsidR="00062441" w:rsidRPr="004C54DF" w:rsidRDefault="00062441" w:rsidP="00062441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42" w:type="dxa"/>
          </w:tcPr>
          <w:p w14:paraId="22DF3B2E" w14:textId="77777777" w:rsidR="00062441" w:rsidRPr="004C54DF" w:rsidRDefault="00062441" w:rsidP="00062441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1.Хор</w:t>
            </w:r>
          </w:p>
          <w:p w14:paraId="1228A4FD" w14:textId="736ADB45" w:rsidR="00062441" w:rsidRPr="004C54DF" w:rsidRDefault="00062441" w:rsidP="00062441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2.Фортепиано</w:t>
            </w:r>
          </w:p>
          <w:p w14:paraId="3C4E2ACB" w14:textId="4CF1C633" w:rsidR="00062441" w:rsidRPr="004C54DF" w:rsidRDefault="00062441" w:rsidP="000624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C54DF">
              <w:rPr>
                <w:rFonts w:ascii="Times New Roman" w:hAnsi="Times New Roman" w:cs="Times New Roman"/>
              </w:rPr>
              <w:t>.Сольфеджио</w:t>
            </w:r>
          </w:p>
          <w:p w14:paraId="1DCC8005" w14:textId="21A1A889" w:rsidR="00062441" w:rsidRPr="004C54DF" w:rsidRDefault="00062441" w:rsidP="000624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C54DF">
              <w:rPr>
                <w:rFonts w:ascii="Times New Roman" w:hAnsi="Times New Roman" w:cs="Times New Roman"/>
              </w:rPr>
              <w:t>. Слушание музыки</w:t>
            </w:r>
          </w:p>
          <w:p w14:paraId="50A6F8B1" w14:textId="7FBCC416" w:rsidR="00062441" w:rsidRPr="004C54DF" w:rsidRDefault="00062441" w:rsidP="000624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C54DF">
              <w:rPr>
                <w:rFonts w:ascii="Times New Roman" w:hAnsi="Times New Roman" w:cs="Times New Roman"/>
              </w:rPr>
              <w:t>.Музыкальная литература (зарубежная, отечественная)</w:t>
            </w:r>
          </w:p>
          <w:p w14:paraId="0AD9574A" w14:textId="5CD85A12" w:rsidR="00062441" w:rsidRPr="004C54DF" w:rsidRDefault="00062441" w:rsidP="000624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</w:tcPr>
          <w:p w14:paraId="4EF67A90" w14:textId="2CB4565F" w:rsidR="00062441" w:rsidRPr="004C54DF" w:rsidRDefault="00062441" w:rsidP="00062441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Практика не предусмотрена</w:t>
            </w:r>
          </w:p>
        </w:tc>
        <w:tc>
          <w:tcPr>
            <w:tcW w:w="2109" w:type="dxa"/>
          </w:tcPr>
          <w:p w14:paraId="60C8C77E" w14:textId="28C689B0" w:rsidR="00062441" w:rsidRPr="004C54DF" w:rsidRDefault="00062441" w:rsidP="00062441">
            <w:pPr>
              <w:rPr>
                <w:rFonts w:ascii="Times New Roman" w:hAnsi="Times New Roman" w:cs="Times New Roman"/>
              </w:rPr>
            </w:pPr>
            <w:r w:rsidRPr="004C54DF">
              <w:rPr>
                <w:rFonts w:ascii="Times New Roman" w:hAnsi="Times New Roman" w:cs="Times New Roman"/>
              </w:rPr>
              <w:t>При реализации программы используются дистанционные технологии</w:t>
            </w:r>
            <w:r>
              <w:rPr>
                <w:rFonts w:ascii="Times New Roman" w:hAnsi="Times New Roman" w:cs="Times New Roman"/>
              </w:rPr>
              <w:t xml:space="preserve"> и средства электронного обучения</w:t>
            </w:r>
          </w:p>
        </w:tc>
      </w:tr>
    </w:tbl>
    <w:p w14:paraId="67980432" w14:textId="77777777" w:rsidR="00E75720" w:rsidRPr="004C54DF" w:rsidRDefault="00E75720">
      <w:pPr>
        <w:rPr>
          <w:rFonts w:ascii="Times New Roman" w:hAnsi="Times New Roman" w:cs="Times New Roman"/>
        </w:rPr>
      </w:pPr>
    </w:p>
    <w:sectPr w:rsidR="00E75720" w:rsidRPr="004C54DF" w:rsidSect="00411BD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E0EF3"/>
    <w:multiLevelType w:val="hybridMultilevel"/>
    <w:tmpl w:val="D1C40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90477"/>
    <w:multiLevelType w:val="hybridMultilevel"/>
    <w:tmpl w:val="9ACAA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455B3"/>
    <w:multiLevelType w:val="hybridMultilevel"/>
    <w:tmpl w:val="5B22B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C5497"/>
    <w:multiLevelType w:val="hybridMultilevel"/>
    <w:tmpl w:val="16F4F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F2827"/>
    <w:multiLevelType w:val="hybridMultilevel"/>
    <w:tmpl w:val="130AE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9D"/>
    <w:rsid w:val="00006A36"/>
    <w:rsid w:val="00062441"/>
    <w:rsid w:val="001175B6"/>
    <w:rsid w:val="00135378"/>
    <w:rsid w:val="001770E9"/>
    <w:rsid w:val="001A2148"/>
    <w:rsid w:val="001F1CE3"/>
    <w:rsid w:val="00332871"/>
    <w:rsid w:val="00337B6E"/>
    <w:rsid w:val="00411BD3"/>
    <w:rsid w:val="0046135B"/>
    <w:rsid w:val="004C54DF"/>
    <w:rsid w:val="00516F80"/>
    <w:rsid w:val="005E089D"/>
    <w:rsid w:val="005F2EA4"/>
    <w:rsid w:val="00604676"/>
    <w:rsid w:val="0079289D"/>
    <w:rsid w:val="007F71A2"/>
    <w:rsid w:val="009D0C56"/>
    <w:rsid w:val="00A40B4D"/>
    <w:rsid w:val="00A61D35"/>
    <w:rsid w:val="00AA10B4"/>
    <w:rsid w:val="00AC34AD"/>
    <w:rsid w:val="00B36EF2"/>
    <w:rsid w:val="00B81F4E"/>
    <w:rsid w:val="00BE1CF3"/>
    <w:rsid w:val="00BF7952"/>
    <w:rsid w:val="00C7497E"/>
    <w:rsid w:val="00D43584"/>
    <w:rsid w:val="00D71C8A"/>
    <w:rsid w:val="00D770BC"/>
    <w:rsid w:val="00D8281B"/>
    <w:rsid w:val="00DA416D"/>
    <w:rsid w:val="00E75720"/>
    <w:rsid w:val="00F319C8"/>
    <w:rsid w:val="00FD15AE"/>
    <w:rsid w:val="00FE25C0"/>
    <w:rsid w:val="00FF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C7FF"/>
  <w15:chartTrackingRefBased/>
  <w15:docId w15:val="{44CBEF32-313D-4DC2-9BB8-57D4388A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1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Анастасия Учёнова</cp:lastModifiedBy>
  <cp:revision>37</cp:revision>
  <dcterms:created xsi:type="dcterms:W3CDTF">2021-02-15T09:05:00Z</dcterms:created>
  <dcterms:modified xsi:type="dcterms:W3CDTF">2022-02-16T09:34:00Z</dcterms:modified>
</cp:coreProperties>
</file>