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46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2C04" w14:paraId="7408E2B7" w14:textId="77777777" w:rsidTr="004B36FF">
        <w:trPr>
          <w:trHeight w:val="416"/>
        </w:trPr>
        <w:tc>
          <w:tcPr>
            <w:tcW w:w="9571" w:type="dxa"/>
            <w:gridSpan w:val="2"/>
          </w:tcPr>
          <w:p w14:paraId="42AFF9A4" w14:textId="77777777" w:rsidR="00AA2C04" w:rsidRPr="00AA2C04" w:rsidRDefault="00AA2C04" w:rsidP="004B3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C0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УЧЕТА ОСНОВНЫХ СВЕДЕНИЙ АБОНЕНТА</w:t>
            </w:r>
          </w:p>
        </w:tc>
      </w:tr>
      <w:tr w:rsidR="00F92F46" w14:paraId="709E664F" w14:textId="77777777" w:rsidTr="004B36FF">
        <w:tc>
          <w:tcPr>
            <w:tcW w:w="4785" w:type="dxa"/>
          </w:tcPr>
          <w:p w14:paraId="13EE7407" w14:textId="77777777" w:rsidR="00F92F46" w:rsidRP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92F46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название учреждения (в соответствии с учредительными документами)</w:t>
            </w:r>
          </w:p>
        </w:tc>
        <w:tc>
          <w:tcPr>
            <w:tcW w:w="4786" w:type="dxa"/>
          </w:tcPr>
          <w:p w14:paraId="3DE5F999" w14:textId="7AD52238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</w:t>
            </w:r>
            <w:r w:rsidR="00A24EB5">
              <w:rPr>
                <w:rFonts w:ascii="Times New Roman" w:hAnsi="Times New Roman" w:cs="Times New Roman"/>
                <w:sz w:val="24"/>
                <w:szCs w:val="24"/>
              </w:rPr>
              <w:t xml:space="preserve">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24EB5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4EB5">
              <w:rPr>
                <w:rFonts w:ascii="Times New Roman" w:hAnsi="Times New Roman" w:cs="Times New Roman"/>
                <w:sz w:val="24"/>
                <w:szCs w:val="24"/>
              </w:rPr>
              <w:t>Ярковская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>кая музыкальная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3AA3">
              <w:rPr>
                <w:rFonts w:ascii="Times New Roman" w:hAnsi="Times New Roman" w:cs="Times New Roman"/>
                <w:sz w:val="24"/>
                <w:szCs w:val="24"/>
              </w:rPr>
              <w:t xml:space="preserve"> Ярковского муниципального округа</w:t>
            </w:r>
          </w:p>
          <w:p w14:paraId="3AA5403E" w14:textId="77777777" w:rsidR="00A358B6" w:rsidRDefault="00A24EB5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</w:t>
            </w:r>
            <w:r w:rsidR="00A358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Ярковская </w:t>
            </w:r>
            <w:r w:rsidR="00A358B6">
              <w:rPr>
                <w:rFonts w:ascii="Times New Roman" w:hAnsi="Times New Roman" w:cs="Times New Roman"/>
                <w:sz w:val="24"/>
                <w:szCs w:val="24"/>
              </w:rPr>
              <w:t>ДМШ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2F46" w14:paraId="3214FEB1" w14:textId="77777777" w:rsidTr="004B36FF">
        <w:tc>
          <w:tcPr>
            <w:tcW w:w="4785" w:type="dxa"/>
          </w:tcPr>
          <w:p w14:paraId="07C7D219" w14:textId="77777777" w:rsidR="00F92F46" w:rsidRP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2.Юридический адрес учреждения</w:t>
            </w:r>
          </w:p>
        </w:tc>
        <w:tc>
          <w:tcPr>
            <w:tcW w:w="4786" w:type="dxa"/>
          </w:tcPr>
          <w:p w14:paraId="17D3C40E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626050, Тюмен</w:t>
            </w:r>
            <w:r w:rsidR="00993B5D">
              <w:rPr>
                <w:rFonts w:ascii="Times New Roman" w:hAnsi="Times New Roman" w:cs="Times New Roman"/>
                <w:sz w:val="24"/>
                <w:szCs w:val="24"/>
              </w:rPr>
              <w:t>ская область, Ярковский район, с.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B5D">
              <w:rPr>
                <w:rFonts w:ascii="Times New Roman" w:hAnsi="Times New Roman" w:cs="Times New Roman"/>
                <w:sz w:val="24"/>
                <w:szCs w:val="24"/>
              </w:rPr>
              <w:t>Ярково, ул.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B5D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  <w:r w:rsidR="00993B5D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</w:tr>
      <w:tr w:rsidR="00F92F46" w14:paraId="2AFEAC09" w14:textId="77777777" w:rsidTr="004B36FF">
        <w:tc>
          <w:tcPr>
            <w:tcW w:w="4785" w:type="dxa"/>
          </w:tcPr>
          <w:p w14:paraId="6A7B8937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3.Адрес </w:t>
            </w:r>
            <w:r w:rsidR="00F92F46">
              <w:rPr>
                <w:rFonts w:ascii="Times New Roman" w:hAnsi="Times New Roman" w:cs="Times New Roman"/>
                <w:sz w:val="24"/>
                <w:szCs w:val="24"/>
              </w:rPr>
              <w:t>по фактическому местонахождению учреждения (почтовый адрес, электронный адрес)</w:t>
            </w:r>
          </w:p>
        </w:tc>
        <w:tc>
          <w:tcPr>
            <w:tcW w:w="4786" w:type="dxa"/>
          </w:tcPr>
          <w:p w14:paraId="204BF6AC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626050, Тюменская область, Ярковский район, с.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Ярково, ул.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Пионерская,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д.96</w:t>
            </w:r>
            <w:r w:rsidR="00613CED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14:paraId="1D42E959" w14:textId="77777777" w:rsidR="00A358B6" w:rsidRPr="003C04FA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yarkovomusic</w:t>
            </w:r>
            <w:r w:rsidRPr="003C04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C0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92F46" w14:paraId="1C6E2341" w14:textId="77777777" w:rsidTr="004B36FF">
        <w:tc>
          <w:tcPr>
            <w:tcW w:w="4785" w:type="dxa"/>
          </w:tcPr>
          <w:p w14:paraId="071AB1A9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4.Сведения о руководителе учреждения (Ф.И.О. полностью, телефон, должность)</w:t>
            </w:r>
          </w:p>
        </w:tc>
        <w:tc>
          <w:tcPr>
            <w:tcW w:w="4786" w:type="dxa"/>
          </w:tcPr>
          <w:p w14:paraId="261E5273" w14:textId="77777777" w:rsidR="001C1C2B" w:rsidRDefault="001C1C2B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Оксана Ивановна</w:t>
            </w:r>
          </w:p>
          <w:p w14:paraId="744DC623" w14:textId="77777777" w:rsidR="00F92F46" w:rsidRDefault="00AA62B5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58B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433343">
              <w:rPr>
                <w:rFonts w:ascii="Times New Roman" w:hAnsi="Times New Roman" w:cs="Times New Roman"/>
                <w:sz w:val="24"/>
                <w:szCs w:val="24"/>
              </w:rPr>
              <w:t xml:space="preserve"> 8(34531)25-5-87</w:t>
            </w:r>
          </w:p>
          <w:p w14:paraId="66B72E0A" w14:textId="77777777" w:rsidR="00A358B6" w:rsidRPr="00A358B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</w:t>
            </w:r>
            <w:r w:rsidR="00A927EF">
              <w:rPr>
                <w:rFonts w:ascii="Times New Roman" w:hAnsi="Times New Roman" w:cs="Times New Roman"/>
                <w:sz w:val="24"/>
                <w:szCs w:val="24"/>
              </w:rPr>
              <w:t>9028186616</w:t>
            </w:r>
          </w:p>
        </w:tc>
      </w:tr>
      <w:tr w:rsidR="00F92F46" w14:paraId="77E6B8E5" w14:textId="77777777" w:rsidTr="004B36FF">
        <w:tc>
          <w:tcPr>
            <w:tcW w:w="4785" w:type="dxa"/>
          </w:tcPr>
          <w:p w14:paraId="484B447D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5.Сведения о главном бухгалтере учреждения (Ф.И.О. полностью, телефон)</w:t>
            </w:r>
          </w:p>
        </w:tc>
        <w:tc>
          <w:tcPr>
            <w:tcW w:w="4786" w:type="dxa"/>
          </w:tcPr>
          <w:p w14:paraId="0A8F3B04" w14:textId="77777777" w:rsidR="00F92F46" w:rsidRDefault="003C04FA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Черемных Ольга Сергеевна</w:t>
            </w:r>
          </w:p>
          <w:p w14:paraId="33D7C67F" w14:textId="77777777" w:rsidR="00A358B6" w:rsidRDefault="00A358B6" w:rsidP="0043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33343">
              <w:rPr>
                <w:rFonts w:ascii="Times New Roman" w:hAnsi="Times New Roman" w:cs="Times New Roman"/>
                <w:sz w:val="24"/>
                <w:szCs w:val="24"/>
              </w:rPr>
              <w:t xml:space="preserve"> 89026243331</w:t>
            </w:r>
          </w:p>
        </w:tc>
      </w:tr>
      <w:tr w:rsidR="00F92F46" w14:paraId="30BB65EE" w14:textId="77777777" w:rsidTr="004B36FF">
        <w:tc>
          <w:tcPr>
            <w:tcW w:w="4785" w:type="dxa"/>
          </w:tcPr>
          <w:p w14:paraId="69502353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6.Расчетный счет</w:t>
            </w:r>
          </w:p>
        </w:tc>
        <w:tc>
          <w:tcPr>
            <w:tcW w:w="4786" w:type="dxa"/>
          </w:tcPr>
          <w:p w14:paraId="426803FD" w14:textId="77777777" w:rsidR="00D86A36" w:rsidRDefault="004B36FF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FF">
              <w:rPr>
                <w:rFonts w:ascii="Times New Roman" w:hAnsi="Times New Roman" w:cs="Times New Roman"/>
                <w:sz w:val="24"/>
                <w:szCs w:val="24"/>
              </w:rPr>
              <w:t xml:space="preserve">03234643716580006700 </w:t>
            </w:r>
            <w:r w:rsidR="00D86A36">
              <w:rPr>
                <w:rFonts w:ascii="Times New Roman" w:hAnsi="Times New Roman" w:cs="Times New Roman"/>
                <w:sz w:val="24"/>
                <w:szCs w:val="24"/>
              </w:rPr>
              <w:t>(ЛС010150006АУМШ)</w:t>
            </w:r>
          </w:p>
          <w:p w14:paraId="2B6DDCC6" w14:textId="77777777" w:rsidR="0049215A" w:rsidRDefault="0049215A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46" w14:paraId="32FDDC69" w14:textId="77777777" w:rsidTr="004B36FF">
        <w:tc>
          <w:tcPr>
            <w:tcW w:w="4785" w:type="dxa"/>
          </w:tcPr>
          <w:p w14:paraId="204238AD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7.Наименование банка</w:t>
            </w:r>
          </w:p>
        </w:tc>
        <w:tc>
          <w:tcPr>
            <w:tcW w:w="4786" w:type="dxa"/>
          </w:tcPr>
          <w:p w14:paraId="2784F6D4" w14:textId="77777777" w:rsidR="00F92F46" w:rsidRDefault="00F03594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Тюмень Банка России </w:t>
            </w:r>
            <w:r w:rsidR="004B36FF" w:rsidRPr="004B36FF">
              <w:rPr>
                <w:rFonts w:ascii="Times New Roman" w:hAnsi="Times New Roman" w:cs="Times New Roman"/>
                <w:sz w:val="24"/>
                <w:szCs w:val="24"/>
              </w:rPr>
              <w:t>//УФК по Тюменской области, г. Тюмень</w:t>
            </w:r>
          </w:p>
        </w:tc>
      </w:tr>
      <w:tr w:rsidR="00F92F46" w14:paraId="5B1B9C14" w14:textId="77777777" w:rsidTr="004B36FF">
        <w:tc>
          <w:tcPr>
            <w:tcW w:w="4785" w:type="dxa"/>
          </w:tcPr>
          <w:p w14:paraId="4FFD873A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8.Банковский идентификационный номер (БИК)</w:t>
            </w:r>
          </w:p>
        </w:tc>
        <w:tc>
          <w:tcPr>
            <w:tcW w:w="4786" w:type="dxa"/>
          </w:tcPr>
          <w:p w14:paraId="4C39A92A" w14:textId="77777777" w:rsidR="00F92F46" w:rsidRDefault="004B36FF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FF">
              <w:rPr>
                <w:rFonts w:ascii="Times New Roman" w:hAnsi="Times New Roman" w:cs="Times New Roman"/>
                <w:sz w:val="24"/>
                <w:szCs w:val="24"/>
              </w:rPr>
              <w:t>017102101</w:t>
            </w:r>
          </w:p>
        </w:tc>
      </w:tr>
      <w:tr w:rsidR="00F92F46" w14:paraId="37C0A6C1" w14:textId="77777777" w:rsidTr="004B36FF">
        <w:tc>
          <w:tcPr>
            <w:tcW w:w="4785" w:type="dxa"/>
          </w:tcPr>
          <w:p w14:paraId="4D3F93B7" w14:textId="77777777" w:rsidR="00F92F46" w:rsidRDefault="00F92F46" w:rsidP="0043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33343">
              <w:rPr>
                <w:rFonts w:ascii="Times New Roman" w:hAnsi="Times New Roman" w:cs="Times New Roman"/>
                <w:sz w:val="24"/>
                <w:szCs w:val="24"/>
              </w:rPr>
              <w:t>Единый казначейский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</w:tcPr>
          <w:p w14:paraId="1B12B544" w14:textId="77777777" w:rsidR="00F92F46" w:rsidRDefault="00433343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43">
              <w:rPr>
                <w:rFonts w:ascii="Times New Roman" w:hAnsi="Times New Roman" w:cs="Times New Roman"/>
                <w:sz w:val="24"/>
                <w:szCs w:val="24"/>
              </w:rPr>
              <w:t>40102810945370000060</w:t>
            </w:r>
          </w:p>
        </w:tc>
      </w:tr>
      <w:tr w:rsidR="00F92F46" w14:paraId="0028F9E9" w14:textId="77777777" w:rsidTr="004B36FF">
        <w:tc>
          <w:tcPr>
            <w:tcW w:w="4785" w:type="dxa"/>
          </w:tcPr>
          <w:p w14:paraId="74CA04AA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10.Идентификационный номер (ИНН), КПП</w:t>
            </w:r>
          </w:p>
        </w:tc>
        <w:tc>
          <w:tcPr>
            <w:tcW w:w="4786" w:type="dxa"/>
          </w:tcPr>
          <w:p w14:paraId="0521E3B3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7229008002, 722401001</w:t>
            </w:r>
          </w:p>
        </w:tc>
      </w:tr>
      <w:tr w:rsidR="00F92F46" w14:paraId="0C69B17A" w14:textId="77777777" w:rsidTr="004B36FF">
        <w:tc>
          <w:tcPr>
            <w:tcW w:w="4785" w:type="dxa"/>
          </w:tcPr>
          <w:p w14:paraId="3F0815BE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11.Свидетельство о внесении записи в ЕГРЮЛ (ОГРН) (номер, дата внесения)</w:t>
            </w:r>
          </w:p>
        </w:tc>
        <w:tc>
          <w:tcPr>
            <w:tcW w:w="4786" w:type="dxa"/>
          </w:tcPr>
          <w:p w14:paraId="3436F969" w14:textId="77777777" w:rsidR="00F92F46" w:rsidRPr="008F3B48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48">
              <w:rPr>
                <w:rFonts w:ascii="Times New Roman" w:hAnsi="Times New Roman" w:cs="Times New Roman"/>
                <w:sz w:val="24"/>
                <w:szCs w:val="24"/>
              </w:rPr>
              <w:t>1077203065466</w:t>
            </w:r>
          </w:p>
          <w:p w14:paraId="3C0AFBC6" w14:textId="77777777" w:rsidR="00A358B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48">
              <w:rPr>
                <w:rFonts w:ascii="Times New Roman" w:hAnsi="Times New Roman" w:cs="Times New Roman"/>
                <w:sz w:val="24"/>
                <w:szCs w:val="24"/>
              </w:rPr>
              <w:t>26.12.2007г.</w:t>
            </w:r>
          </w:p>
        </w:tc>
      </w:tr>
      <w:tr w:rsidR="00F92F46" w14:paraId="52B8E286" w14:textId="77777777" w:rsidTr="004B36FF">
        <w:tc>
          <w:tcPr>
            <w:tcW w:w="4785" w:type="dxa"/>
          </w:tcPr>
          <w:p w14:paraId="4DCA40EE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12.ОКОПФ, ОКФС</w:t>
            </w:r>
          </w:p>
        </w:tc>
        <w:tc>
          <w:tcPr>
            <w:tcW w:w="4786" w:type="dxa"/>
          </w:tcPr>
          <w:p w14:paraId="6329B95C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73, 14</w:t>
            </w:r>
          </w:p>
        </w:tc>
      </w:tr>
      <w:tr w:rsidR="00F92F46" w14:paraId="03CDB8B1" w14:textId="77777777" w:rsidTr="004B36FF">
        <w:tc>
          <w:tcPr>
            <w:tcW w:w="4785" w:type="dxa"/>
          </w:tcPr>
          <w:p w14:paraId="19D7224C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13.Код учреждения по ОКПО, ОКАТО</w:t>
            </w:r>
          </w:p>
        </w:tc>
        <w:tc>
          <w:tcPr>
            <w:tcW w:w="4786" w:type="dxa"/>
          </w:tcPr>
          <w:p w14:paraId="6D4B7B7F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84671797, </w:t>
            </w:r>
            <w:r w:rsidR="00AA2C04">
              <w:rPr>
                <w:rFonts w:ascii="Times New Roman" w:hAnsi="Times New Roman" w:cs="Times New Roman"/>
                <w:sz w:val="24"/>
                <w:szCs w:val="24"/>
              </w:rPr>
              <w:t>71658470</w:t>
            </w:r>
          </w:p>
        </w:tc>
      </w:tr>
      <w:tr w:rsidR="00F92F46" w14:paraId="7AC6D5D6" w14:textId="77777777" w:rsidTr="004B36FF">
        <w:tc>
          <w:tcPr>
            <w:tcW w:w="4785" w:type="dxa"/>
          </w:tcPr>
          <w:p w14:paraId="06331407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14.Источник финансирования (самофинансирование, местный бюджет, областной, окружной, городской, федеральный)</w:t>
            </w:r>
          </w:p>
        </w:tc>
        <w:tc>
          <w:tcPr>
            <w:tcW w:w="4786" w:type="dxa"/>
          </w:tcPr>
          <w:p w14:paraId="70940D15" w14:textId="77777777" w:rsidR="00F92F46" w:rsidRDefault="00AA2C04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92F46" w14:paraId="2238AF31" w14:textId="77777777" w:rsidTr="004B36FF">
        <w:tc>
          <w:tcPr>
            <w:tcW w:w="4785" w:type="dxa"/>
          </w:tcPr>
          <w:p w14:paraId="390672A5" w14:textId="77777777" w:rsidR="00F92F46" w:rsidRDefault="00D22D09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15.Сис</w:t>
            </w:r>
            <w:r w:rsidR="00F92F46">
              <w:rPr>
                <w:rFonts w:ascii="Times New Roman" w:hAnsi="Times New Roman" w:cs="Times New Roman"/>
                <w:sz w:val="24"/>
                <w:szCs w:val="24"/>
              </w:rPr>
              <w:t>тема налогообложения</w:t>
            </w:r>
          </w:p>
        </w:tc>
        <w:tc>
          <w:tcPr>
            <w:tcW w:w="4786" w:type="dxa"/>
          </w:tcPr>
          <w:p w14:paraId="4769002E" w14:textId="77777777" w:rsidR="00F92F46" w:rsidRDefault="00AA2C04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9912E3" w14:paraId="5C41E2C9" w14:textId="77777777" w:rsidTr="004B36FF">
        <w:tc>
          <w:tcPr>
            <w:tcW w:w="4785" w:type="dxa"/>
          </w:tcPr>
          <w:p w14:paraId="73A5B367" w14:textId="77777777" w:rsidR="009912E3" w:rsidRDefault="009912E3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Действуем на основании</w:t>
            </w:r>
          </w:p>
        </w:tc>
        <w:tc>
          <w:tcPr>
            <w:tcW w:w="4786" w:type="dxa"/>
          </w:tcPr>
          <w:p w14:paraId="36E076FF" w14:textId="77777777" w:rsidR="009912E3" w:rsidRDefault="009912E3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Устава</w:t>
            </w:r>
          </w:p>
        </w:tc>
      </w:tr>
      <w:tr w:rsidR="004B36FF" w14:paraId="69D35459" w14:textId="77777777" w:rsidTr="004B36FF">
        <w:tc>
          <w:tcPr>
            <w:tcW w:w="4785" w:type="dxa"/>
          </w:tcPr>
          <w:p w14:paraId="66A6242A" w14:textId="77777777" w:rsidR="004B36FF" w:rsidRDefault="004B36FF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ОКВЭД</w:t>
            </w:r>
          </w:p>
        </w:tc>
        <w:tc>
          <w:tcPr>
            <w:tcW w:w="4786" w:type="dxa"/>
          </w:tcPr>
          <w:p w14:paraId="0EC655B9" w14:textId="77777777" w:rsidR="004B36FF" w:rsidRDefault="004B36FF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</w:tbl>
    <w:p w14:paraId="24228E8C" w14:textId="77777777" w:rsidR="004B36FF" w:rsidRDefault="004B36FF" w:rsidP="00F92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35A36" w14:textId="77777777" w:rsidR="007F36A0" w:rsidRPr="00F92F46" w:rsidRDefault="007F36A0" w:rsidP="00F92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00000000000000000130</w:t>
      </w:r>
    </w:p>
    <w:sectPr w:rsidR="007F36A0" w:rsidRPr="00F92F46" w:rsidSect="006A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F855" w14:textId="77777777" w:rsidR="001F47C4" w:rsidRDefault="001F47C4" w:rsidP="004B36FF">
      <w:pPr>
        <w:spacing w:after="0" w:line="240" w:lineRule="auto"/>
      </w:pPr>
      <w:r>
        <w:separator/>
      </w:r>
    </w:p>
  </w:endnote>
  <w:endnote w:type="continuationSeparator" w:id="0">
    <w:p w14:paraId="20B53F3F" w14:textId="77777777" w:rsidR="001F47C4" w:rsidRDefault="001F47C4" w:rsidP="004B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F343" w14:textId="77777777" w:rsidR="001F47C4" w:rsidRDefault="001F47C4" w:rsidP="004B36FF">
      <w:pPr>
        <w:spacing w:after="0" w:line="240" w:lineRule="auto"/>
      </w:pPr>
      <w:r>
        <w:separator/>
      </w:r>
    </w:p>
  </w:footnote>
  <w:footnote w:type="continuationSeparator" w:id="0">
    <w:p w14:paraId="701BDF52" w14:textId="77777777" w:rsidR="001F47C4" w:rsidRDefault="001F47C4" w:rsidP="004B3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240D"/>
    <w:multiLevelType w:val="hybridMultilevel"/>
    <w:tmpl w:val="920C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51BBC"/>
    <w:multiLevelType w:val="hybridMultilevel"/>
    <w:tmpl w:val="CC3CC694"/>
    <w:lvl w:ilvl="0" w:tplc="9418C56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F46"/>
    <w:rsid w:val="00001739"/>
    <w:rsid w:val="00087329"/>
    <w:rsid w:val="000A744C"/>
    <w:rsid w:val="000B75E4"/>
    <w:rsid w:val="00185F73"/>
    <w:rsid w:val="001C1C2B"/>
    <w:rsid w:val="001F47C4"/>
    <w:rsid w:val="002C456C"/>
    <w:rsid w:val="003119CC"/>
    <w:rsid w:val="003B4D97"/>
    <w:rsid w:val="003C04FA"/>
    <w:rsid w:val="003E5E9D"/>
    <w:rsid w:val="00401A98"/>
    <w:rsid w:val="0040717A"/>
    <w:rsid w:val="00433343"/>
    <w:rsid w:val="0043623D"/>
    <w:rsid w:val="0049215A"/>
    <w:rsid w:val="004B36FF"/>
    <w:rsid w:val="005C2D0D"/>
    <w:rsid w:val="005E3223"/>
    <w:rsid w:val="00613CED"/>
    <w:rsid w:val="006A6CD7"/>
    <w:rsid w:val="006F5921"/>
    <w:rsid w:val="00760B17"/>
    <w:rsid w:val="007F36A0"/>
    <w:rsid w:val="008F05EE"/>
    <w:rsid w:val="008F3B48"/>
    <w:rsid w:val="00951378"/>
    <w:rsid w:val="00956734"/>
    <w:rsid w:val="009912E3"/>
    <w:rsid w:val="00993B5D"/>
    <w:rsid w:val="00A24EB5"/>
    <w:rsid w:val="00A358B6"/>
    <w:rsid w:val="00A6582F"/>
    <w:rsid w:val="00A75DB5"/>
    <w:rsid w:val="00A927EF"/>
    <w:rsid w:val="00AA2C04"/>
    <w:rsid w:val="00AA62B5"/>
    <w:rsid w:val="00B376FA"/>
    <w:rsid w:val="00B64046"/>
    <w:rsid w:val="00B65245"/>
    <w:rsid w:val="00B8631F"/>
    <w:rsid w:val="00C257FC"/>
    <w:rsid w:val="00C27F4B"/>
    <w:rsid w:val="00C41B36"/>
    <w:rsid w:val="00CB51FC"/>
    <w:rsid w:val="00CD3AC6"/>
    <w:rsid w:val="00D21FEF"/>
    <w:rsid w:val="00D22D09"/>
    <w:rsid w:val="00D557FD"/>
    <w:rsid w:val="00D86A36"/>
    <w:rsid w:val="00DD24A2"/>
    <w:rsid w:val="00E16240"/>
    <w:rsid w:val="00E439D7"/>
    <w:rsid w:val="00E53A6D"/>
    <w:rsid w:val="00E63AA3"/>
    <w:rsid w:val="00E91ADB"/>
    <w:rsid w:val="00EF0A93"/>
    <w:rsid w:val="00F03594"/>
    <w:rsid w:val="00F92F46"/>
    <w:rsid w:val="00FA1A9D"/>
    <w:rsid w:val="00FC7658"/>
    <w:rsid w:val="00F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4551"/>
  <w15:docId w15:val="{B45D5F6C-4688-4377-8757-1A0FFDC1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F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2F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4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3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36FF"/>
  </w:style>
  <w:style w:type="paragraph" w:styleId="a9">
    <w:name w:val="footer"/>
    <w:basedOn w:val="a"/>
    <w:link w:val="aa"/>
    <w:uiPriority w:val="99"/>
    <w:semiHidden/>
    <w:unhideWhenUsed/>
    <w:rsid w:val="004B3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</dc:creator>
  <cp:lastModifiedBy>ДМШ Екатерина</cp:lastModifiedBy>
  <cp:revision>50</cp:revision>
  <cp:lastPrinted>2020-01-10T11:07:00Z</cp:lastPrinted>
  <dcterms:created xsi:type="dcterms:W3CDTF">2014-08-27T04:43:00Z</dcterms:created>
  <dcterms:modified xsi:type="dcterms:W3CDTF">2026-01-29T03:35:00Z</dcterms:modified>
</cp:coreProperties>
</file>